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5D2" w:rsidRPr="00067266" w:rsidRDefault="00D775D2" w:rsidP="00D775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Приложение 1.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Сформированность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компетенций выпускника в ВКР</w:t>
      </w:r>
    </w:p>
    <w:tbl>
      <w:tblPr>
        <w:tblStyle w:val="a3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26"/>
        <w:gridCol w:w="973"/>
        <w:gridCol w:w="1555"/>
        <w:gridCol w:w="6804"/>
      </w:tblGrid>
      <w:tr w:rsidR="00D775D2" w:rsidTr="00D775D2">
        <w:trPr>
          <w:trHeight w:val="266"/>
        </w:trPr>
        <w:tc>
          <w:tcPr>
            <w:tcW w:w="1701" w:type="dxa"/>
          </w:tcPr>
          <w:p w:rsidR="00D775D2" w:rsidRDefault="00D775D2" w:rsidP="00555797">
            <w:pPr>
              <w:pStyle w:val="Style4"/>
              <w:widowControl/>
              <w:tabs>
                <w:tab w:val="left" w:leader="underscore" w:pos="8242"/>
              </w:tabs>
              <w:spacing w:line="360" w:lineRule="auto"/>
              <w:rPr>
                <w:rStyle w:val="FontStyle13"/>
                <w:sz w:val="24"/>
                <w:szCs w:val="24"/>
              </w:rPr>
            </w:pPr>
            <w:r w:rsidRPr="00555797">
              <w:rPr>
                <w:rStyle w:val="FontStyle13"/>
                <w:sz w:val="24"/>
                <w:szCs w:val="24"/>
              </w:rPr>
              <w:t>Студента (</w:t>
            </w:r>
            <w:proofErr w:type="spellStart"/>
            <w:r w:rsidRPr="00555797">
              <w:rPr>
                <w:rStyle w:val="FontStyle13"/>
                <w:sz w:val="24"/>
                <w:szCs w:val="24"/>
              </w:rPr>
              <w:t>ки</w:t>
            </w:r>
            <w:proofErr w:type="spellEnd"/>
            <w:r w:rsidRPr="00555797">
              <w:rPr>
                <w:rStyle w:val="FontStyle13"/>
                <w:sz w:val="24"/>
                <w:szCs w:val="24"/>
              </w:rPr>
              <w:t xml:space="preserve">)  </w:t>
            </w: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D775D2" w:rsidRDefault="00D775D2" w:rsidP="00501B2E">
            <w:pPr>
              <w:pStyle w:val="Style4"/>
              <w:widowControl/>
              <w:tabs>
                <w:tab w:val="left" w:leader="underscore" w:pos="8242"/>
              </w:tabs>
              <w:spacing w:line="360" w:lineRule="auto"/>
              <w:rPr>
                <w:rStyle w:val="FontStyle13"/>
                <w:sz w:val="24"/>
                <w:szCs w:val="24"/>
              </w:rPr>
            </w:pPr>
            <w:r w:rsidRPr="00555797">
              <w:rPr>
                <w:rStyle w:val="FontStyle13"/>
                <w:sz w:val="24"/>
                <w:szCs w:val="24"/>
              </w:rPr>
              <w:t xml:space="preserve">Иванова </w:t>
            </w:r>
            <w:r>
              <w:rPr>
                <w:rStyle w:val="FontStyle13"/>
                <w:sz w:val="24"/>
                <w:szCs w:val="24"/>
              </w:rPr>
              <w:t>Ивана Ивановича</w:t>
            </w:r>
          </w:p>
        </w:tc>
        <w:tc>
          <w:tcPr>
            <w:tcW w:w="973" w:type="dxa"/>
          </w:tcPr>
          <w:p w:rsidR="00D775D2" w:rsidRDefault="00D775D2" w:rsidP="00555797">
            <w:pPr>
              <w:pStyle w:val="Style4"/>
              <w:widowControl/>
              <w:tabs>
                <w:tab w:val="left" w:leader="underscore" w:pos="8242"/>
              </w:tabs>
              <w:spacing w:line="36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г</w:t>
            </w:r>
            <w:r w:rsidRPr="00555797">
              <w:rPr>
                <w:rStyle w:val="FontStyle13"/>
                <w:sz w:val="24"/>
                <w:szCs w:val="24"/>
              </w:rPr>
              <w:t>руппы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775D2" w:rsidRDefault="00D775D2" w:rsidP="00555797">
            <w:pPr>
              <w:pStyle w:val="Style4"/>
              <w:widowControl/>
              <w:tabs>
                <w:tab w:val="left" w:leader="underscore" w:pos="8242"/>
              </w:tabs>
              <w:spacing w:line="360" w:lineRule="auto"/>
              <w:rPr>
                <w:rStyle w:val="FontStyle13"/>
                <w:sz w:val="24"/>
                <w:szCs w:val="24"/>
              </w:rPr>
            </w:pPr>
            <w:r w:rsidRPr="00555797">
              <w:rPr>
                <w:rStyle w:val="FontStyle13"/>
                <w:sz w:val="24"/>
                <w:szCs w:val="24"/>
              </w:rPr>
              <w:t xml:space="preserve">БЭК-16-01        </w:t>
            </w:r>
          </w:p>
        </w:tc>
        <w:tc>
          <w:tcPr>
            <w:tcW w:w="6804" w:type="dxa"/>
          </w:tcPr>
          <w:p w:rsidR="00D775D2" w:rsidRDefault="00D775D2" w:rsidP="00555797">
            <w:pPr>
              <w:pStyle w:val="Style4"/>
              <w:widowControl/>
              <w:tabs>
                <w:tab w:val="left" w:leader="underscore" w:pos="8242"/>
              </w:tabs>
              <w:spacing w:line="360" w:lineRule="auto"/>
              <w:rPr>
                <w:rStyle w:val="FontStyle13"/>
                <w:sz w:val="24"/>
                <w:szCs w:val="24"/>
              </w:rPr>
            </w:pPr>
          </w:p>
        </w:tc>
      </w:tr>
      <w:tr w:rsidR="00555797" w:rsidTr="00A23C0E">
        <w:trPr>
          <w:trHeight w:val="281"/>
        </w:trPr>
        <w:tc>
          <w:tcPr>
            <w:tcW w:w="1701" w:type="dxa"/>
          </w:tcPr>
          <w:p w:rsidR="00555797" w:rsidRDefault="00555797" w:rsidP="00555797">
            <w:pPr>
              <w:pStyle w:val="Style4"/>
              <w:widowControl/>
              <w:tabs>
                <w:tab w:val="left" w:leader="underscore" w:pos="8242"/>
              </w:tabs>
              <w:spacing w:line="360" w:lineRule="auto"/>
              <w:rPr>
                <w:rStyle w:val="FontStyle13"/>
                <w:sz w:val="24"/>
                <w:szCs w:val="24"/>
              </w:rPr>
            </w:pPr>
            <w:r w:rsidRPr="00555797">
              <w:rPr>
                <w:rStyle w:val="FontStyle13"/>
                <w:sz w:val="24"/>
                <w:szCs w:val="24"/>
              </w:rPr>
              <w:t>на тему</w:t>
            </w:r>
            <w:r>
              <w:rPr>
                <w:rStyle w:val="FontStyle13"/>
                <w:sz w:val="24"/>
                <w:szCs w:val="24"/>
              </w:rPr>
              <w:t>:</w:t>
            </w:r>
          </w:p>
        </w:tc>
        <w:tc>
          <w:tcPr>
            <w:tcW w:w="12758" w:type="dxa"/>
            <w:gridSpan w:val="4"/>
            <w:tcBorders>
              <w:bottom w:val="single" w:sz="4" w:space="0" w:color="auto"/>
            </w:tcBorders>
          </w:tcPr>
          <w:p w:rsidR="00555797" w:rsidRDefault="00A23C0E" w:rsidP="00D775D2">
            <w:pPr>
              <w:pStyle w:val="Style4"/>
              <w:widowControl/>
              <w:tabs>
                <w:tab w:val="left" w:leader="underscore" w:pos="8242"/>
              </w:tabs>
              <w:spacing w:line="360" w:lineRule="auto"/>
              <w:rPr>
                <w:rStyle w:val="FontStyle13"/>
                <w:sz w:val="24"/>
                <w:szCs w:val="24"/>
              </w:rPr>
            </w:pPr>
            <w:r w:rsidRPr="008436F4">
              <w:rPr>
                <w:color w:val="000000" w:themeColor="text1"/>
              </w:rPr>
              <w:t>Реконструкция экологической тропы «Шагами заповедей» на территории заповедника «Кедровая падь»</w:t>
            </w:r>
            <w:r>
              <w:rPr>
                <w:color w:val="000000" w:themeColor="text1"/>
              </w:rPr>
              <w:t>,</w:t>
            </w:r>
            <w:r w:rsidRPr="008436F4">
              <w:rPr>
                <w:color w:val="000000" w:themeColor="text1"/>
              </w:rPr>
              <w:t xml:space="preserve"> </w:t>
            </w:r>
          </w:p>
        </w:tc>
      </w:tr>
      <w:tr w:rsidR="00555797" w:rsidTr="00A23C0E">
        <w:trPr>
          <w:trHeight w:val="266"/>
        </w:trPr>
        <w:tc>
          <w:tcPr>
            <w:tcW w:w="1701" w:type="dxa"/>
          </w:tcPr>
          <w:p w:rsidR="00555797" w:rsidRPr="00555797" w:rsidRDefault="00555797" w:rsidP="00555797">
            <w:pPr>
              <w:pStyle w:val="Style4"/>
              <w:widowControl/>
              <w:tabs>
                <w:tab w:val="left" w:leader="underscore" w:pos="8242"/>
              </w:tabs>
              <w:spacing w:line="36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27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55797" w:rsidRDefault="00D775D2" w:rsidP="00555797">
            <w:pPr>
              <w:pStyle w:val="Style4"/>
              <w:widowControl/>
              <w:tabs>
                <w:tab w:val="left" w:leader="underscore" w:pos="8242"/>
              </w:tabs>
              <w:spacing w:line="360" w:lineRule="auto"/>
              <w:rPr>
                <w:rStyle w:val="FontStyle13"/>
                <w:sz w:val="24"/>
                <w:szCs w:val="24"/>
              </w:rPr>
            </w:pPr>
            <w:r w:rsidRPr="008436F4">
              <w:rPr>
                <w:color w:val="000000" w:themeColor="text1"/>
              </w:rPr>
              <w:t>Приморский край</w:t>
            </w:r>
          </w:p>
        </w:tc>
      </w:tr>
    </w:tbl>
    <w:p w:rsidR="00555797" w:rsidRDefault="00555797" w:rsidP="005B3014">
      <w:pPr>
        <w:pStyle w:val="Style4"/>
        <w:widowControl/>
        <w:tabs>
          <w:tab w:val="left" w:leader="underscore" w:pos="8242"/>
        </w:tabs>
        <w:spacing w:line="240" w:lineRule="auto"/>
        <w:rPr>
          <w:rStyle w:val="FontStyle13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3"/>
        <w:gridCol w:w="4007"/>
        <w:gridCol w:w="6077"/>
        <w:gridCol w:w="2213"/>
      </w:tblGrid>
      <w:tr w:rsidR="00530BFD" w:rsidRPr="00530BFD" w:rsidTr="00067266">
        <w:tc>
          <w:tcPr>
            <w:tcW w:w="777" w:type="pct"/>
            <w:vAlign w:val="center"/>
          </w:tcPr>
          <w:p w:rsidR="00530BFD" w:rsidRDefault="00530BFD" w:rsidP="00530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FD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  <w:p w:rsidR="00067266" w:rsidRDefault="00067266" w:rsidP="00530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(все ОК, </w:t>
            </w:r>
          </w:p>
          <w:p w:rsidR="00067266" w:rsidRDefault="00067266" w:rsidP="00530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 ОПК, </w:t>
            </w:r>
          </w:p>
          <w:p w:rsidR="00067266" w:rsidRPr="00067266" w:rsidRDefault="00067266" w:rsidP="000672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 по выбранным видам деятельности)</w:t>
            </w:r>
          </w:p>
        </w:tc>
        <w:tc>
          <w:tcPr>
            <w:tcW w:w="1376" w:type="pct"/>
            <w:vAlign w:val="center"/>
          </w:tcPr>
          <w:p w:rsidR="00530BFD" w:rsidRDefault="00530BFD" w:rsidP="00530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F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компетенции</w:t>
            </w:r>
          </w:p>
          <w:p w:rsidR="00067266" w:rsidRDefault="00067266" w:rsidP="00530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266" w:rsidRPr="00067266" w:rsidRDefault="00067266" w:rsidP="00530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(формулировка из ФГОС)</w:t>
            </w:r>
          </w:p>
        </w:tc>
        <w:tc>
          <w:tcPr>
            <w:tcW w:w="2087" w:type="pct"/>
            <w:vAlign w:val="center"/>
          </w:tcPr>
          <w:p w:rsidR="00067266" w:rsidRDefault="00530BFD" w:rsidP="00613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  <w:p w:rsidR="00530BFD" w:rsidRPr="00530BFD" w:rsidRDefault="00530BFD" w:rsidP="00067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FD">
              <w:rPr>
                <w:rFonts w:ascii="Times New Roman" w:hAnsi="Times New Roman" w:cs="Times New Roman"/>
                <w:b/>
                <w:sz w:val="24"/>
                <w:szCs w:val="24"/>
              </w:rPr>
              <w:t>(особенности проявления компетенци</w:t>
            </w:r>
            <w:r w:rsidR="0006726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3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ВКР)</w:t>
            </w:r>
          </w:p>
        </w:tc>
        <w:tc>
          <w:tcPr>
            <w:tcW w:w="760" w:type="pct"/>
            <w:vAlign w:val="center"/>
          </w:tcPr>
          <w:p w:rsidR="00067266" w:rsidRDefault="00530BFD" w:rsidP="00530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Структурная часть ВКР, </w:t>
            </w:r>
          </w:p>
          <w:p w:rsidR="00530BFD" w:rsidRPr="00530BFD" w:rsidRDefault="00067266" w:rsidP="00067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которой</w:t>
            </w:r>
            <w:r w:rsidR="00530BFD" w:rsidRPr="0053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представлена компетенция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="00530BFD" w:rsidRPr="00530BFD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30BFD" w:rsidRPr="00530BFD">
              <w:rPr>
                <w:rFonts w:ascii="Times New Roman" w:hAnsi="Times New Roman" w:cs="Times New Roman"/>
                <w:b/>
                <w:sz w:val="24"/>
                <w:szCs w:val="24"/>
              </w:rPr>
              <w:t>, пункт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30BFD" w:rsidRPr="00530BFD">
              <w:rPr>
                <w:rFonts w:ascii="Times New Roman" w:hAnsi="Times New Roman" w:cs="Times New Roman"/>
                <w:b/>
                <w:sz w:val="24"/>
                <w:szCs w:val="24"/>
              </w:rPr>
              <w:t>, страницы ВКР)</w:t>
            </w:r>
          </w:p>
        </w:tc>
      </w:tr>
      <w:tr w:rsidR="00C24DC7" w:rsidRPr="00C24DC7" w:rsidTr="00067266">
        <w:tc>
          <w:tcPr>
            <w:tcW w:w="777" w:type="pct"/>
          </w:tcPr>
          <w:p w:rsidR="00C24DC7" w:rsidRPr="00C24DC7" w:rsidRDefault="00C24DC7" w:rsidP="00C24D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4DC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376" w:type="pct"/>
          </w:tcPr>
          <w:p w:rsidR="00C24DC7" w:rsidRPr="00C24DC7" w:rsidRDefault="00C24DC7" w:rsidP="00C24D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4DC7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087" w:type="pct"/>
          </w:tcPr>
          <w:p w:rsidR="00C24DC7" w:rsidRPr="00C24DC7" w:rsidRDefault="00C24DC7" w:rsidP="00C24D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4DC7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760" w:type="pct"/>
          </w:tcPr>
          <w:p w:rsidR="00C24DC7" w:rsidRPr="00C24DC7" w:rsidRDefault="00C24DC7" w:rsidP="00C24D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4D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1A4B84" w:rsidRPr="003319C0" w:rsidTr="00067266">
        <w:tc>
          <w:tcPr>
            <w:tcW w:w="777" w:type="pct"/>
          </w:tcPr>
          <w:p w:rsidR="001A4B84" w:rsidRPr="003319C0" w:rsidRDefault="001A4B84" w:rsidP="001A4B84">
            <w:pPr>
              <w:jc w:val="both"/>
              <w:rPr>
                <w:rFonts w:ascii="Times New Roman" w:hAnsi="Times New Roman" w:cs="Times New Roman"/>
              </w:rPr>
            </w:pPr>
            <w:r w:rsidRPr="003319C0">
              <w:rPr>
                <w:rFonts w:ascii="Times New Roman" w:hAnsi="Times New Roman" w:cs="Times New Roman"/>
              </w:rPr>
              <w:t>ОК-1</w:t>
            </w:r>
          </w:p>
        </w:tc>
        <w:tc>
          <w:tcPr>
            <w:tcW w:w="1376" w:type="pct"/>
          </w:tcPr>
          <w:p w:rsidR="001A4B84" w:rsidRPr="008436F4" w:rsidRDefault="001A4B84" w:rsidP="001A4B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способностью использовать основы философских знаний для формиро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вания мировоззренческой позиции</w:t>
            </w:r>
          </w:p>
        </w:tc>
        <w:tc>
          <w:tcPr>
            <w:tcW w:w="2087" w:type="pct"/>
          </w:tcPr>
          <w:p w:rsidR="001A4B84" w:rsidRPr="00DE4075" w:rsidRDefault="001A4B84" w:rsidP="001A4B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4075">
              <w:rPr>
                <w:rFonts w:ascii="Times New Roman" w:hAnsi="Times New Roman" w:cs="Times New Roman"/>
                <w:color w:val="000000" w:themeColor="text1"/>
              </w:rPr>
              <w:t>При выполнении ВКР проведен анализ исследований по проблеме, освещен исторический аспект, сформулированы основные теоретические позиции</w:t>
            </w:r>
          </w:p>
          <w:p w:rsidR="001A4B84" w:rsidRPr="00DE4075" w:rsidRDefault="001A4B84" w:rsidP="001A4B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A4B84" w:rsidRPr="00DE4075" w:rsidRDefault="001A4B84" w:rsidP="001A4B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075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760" w:type="pct"/>
          </w:tcPr>
          <w:p w:rsidR="001A4B84" w:rsidRDefault="001A4B84" w:rsidP="001A4B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075">
              <w:rPr>
                <w:rFonts w:ascii="Times New Roman" w:hAnsi="Times New Roman" w:cs="Times New Roman"/>
                <w:color w:val="000000" w:themeColor="text1"/>
              </w:rPr>
              <w:t>1 глава (</w:t>
            </w:r>
            <w:r>
              <w:rPr>
                <w:rFonts w:ascii="Times New Roman" w:hAnsi="Times New Roman" w:cs="Times New Roman"/>
                <w:color w:val="000000" w:themeColor="text1"/>
              </w:rPr>
              <w:t>С. 7-22</w:t>
            </w:r>
            <w:r w:rsidRPr="00DE4075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C60882" w:rsidRPr="00DE4075" w:rsidRDefault="00C60882" w:rsidP="00B04A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57F13">
              <w:rPr>
                <w:rFonts w:ascii="Times New Roman" w:hAnsi="Times New Roman" w:cs="Times New Roman"/>
              </w:rPr>
              <w:t>остроен</w:t>
            </w:r>
            <w:r>
              <w:rPr>
                <w:rFonts w:ascii="Times New Roman" w:hAnsi="Times New Roman" w:cs="Times New Roman"/>
              </w:rPr>
              <w:t>ие</w:t>
            </w:r>
            <w:r w:rsidRPr="00857F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доклада и функция аргументации при </w:t>
            </w:r>
            <w:proofErr w:type="spellStart"/>
            <w:r>
              <w:rPr>
                <w:rFonts w:ascii="Times New Roman" w:hAnsi="Times New Roman" w:cs="Times New Roman"/>
              </w:rPr>
              <w:t>при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ответе на вопросы </w:t>
            </w:r>
            <w:r w:rsidR="00B04AFA">
              <w:rPr>
                <w:rFonts w:ascii="Times New Roman" w:hAnsi="Times New Roman" w:cs="Times New Roman"/>
              </w:rPr>
              <w:t>раскрывается при защите ВКР</w:t>
            </w:r>
          </w:p>
        </w:tc>
      </w:tr>
      <w:tr w:rsidR="001A4B84" w:rsidRPr="003319C0" w:rsidTr="00067266">
        <w:tc>
          <w:tcPr>
            <w:tcW w:w="777" w:type="pct"/>
          </w:tcPr>
          <w:p w:rsidR="001A4B84" w:rsidRPr="003319C0" w:rsidRDefault="001A4B84" w:rsidP="001A4B84">
            <w:pPr>
              <w:jc w:val="both"/>
              <w:rPr>
                <w:rFonts w:ascii="Times New Roman" w:hAnsi="Times New Roman" w:cs="Times New Roman"/>
              </w:rPr>
            </w:pPr>
            <w:r w:rsidRPr="003319C0">
              <w:rPr>
                <w:rFonts w:ascii="Times New Roman" w:hAnsi="Times New Roman" w:cs="Times New Roman"/>
              </w:rPr>
              <w:t>ОК-2</w:t>
            </w:r>
          </w:p>
        </w:tc>
        <w:tc>
          <w:tcPr>
            <w:tcW w:w="1376" w:type="pct"/>
          </w:tcPr>
          <w:p w:rsidR="001A4B84" w:rsidRPr="00D771F3" w:rsidRDefault="001A4B84" w:rsidP="001A4B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2087" w:type="pct"/>
          </w:tcPr>
          <w:p w:rsidR="001A4B84" w:rsidRDefault="001A4B84" w:rsidP="001A4B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Соблюдает профессиональные нормы, правила и требования – демонстрирует ответственность за результаты работы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A4B84" w:rsidRPr="00DE4075" w:rsidRDefault="001A4B84" w:rsidP="001A4B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4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авторской позиции, самостоятельность суждений</w:t>
            </w:r>
          </w:p>
        </w:tc>
        <w:tc>
          <w:tcPr>
            <w:tcW w:w="760" w:type="pct"/>
          </w:tcPr>
          <w:p w:rsidR="001A4B84" w:rsidRPr="00DE4075" w:rsidRDefault="001A4B84" w:rsidP="001A4B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 разделы ВКР</w:t>
            </w:r>
          </w:p>
        </w:tc>
      </w:tr>
      <w:tr w:rsidR="001A4B84" w:rsidRPr="003319C0" w:rsidTr="00067266">
        <w:tc>
          <w:tcPr>
            <w:tcW w:w="777" w:type="pct"/>
          </w:tcPr>
          <w:p w:rsidR="001A4B84" w:rsidRPr="003319C0" w:rsidRDefault="001A4B84" w:rsidP="001A4B84">
            <w:pPr>
              <w:jc w:val="both"/>
              <w:rPr>
                <w:rFonts w:ascii="Times New Roman" w:hAnsi="Times New Roman" w:cs="Times New Roman"/>
              </w:rPr>
            </w:pPr>
            <w:r w:rsidRPr="003319C0">
              <w:rPr>
                <w:rFonts w:ascii="Times New Roman" w:hAnsi="Times New Roman" w:cs="Times New Roman"/>
              </w:rPr>
              <w:t>ОК-3</w:t>
            </w:r>
          </w:p>
        </w:tc>
        <w:tc>
          <w:tcPr>
            <w:tcW w:w="1376" w:type="pct"/>
          </w:tcPr>
          <w:p w:rsidR="001A4B84" w:rsidRPr="008436F4" w:rsidRDefault="001A4B84" w:rsidP="001A4B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способностью использовать основы экономических знаний в различных сферах жизнедеятельности</w:t>
            </w:r>
          </w:p>
        </w:tc>
        <w:tc>
          <w:tcPr>
            <w:tcW w:w="2087" w:type="pct"/>
          </w:tcPr>
          <w:p w:rsidR="001A4B84" w:rsidRDefault="001A4B84" w:rsidP="001A4B8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</w:t>
            </w:r>
            <w:r w:rsidRPr="00150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направлена на решение пробле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экономики и социальной сферы, ориентирована на практическое использование ее результатов</w:t>
            </w:r>
          </w:p>
          <w:p w:rsidR="001A4B84" w:rsidRPr="0074351A" w:rsidRDefault="001A4B84" w:rsidP="001A4B8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760" w:type="pct"/>
          </w:tcPr>
          <w:p w:rsidR="001A4B84" w:rsidRPr="0074351A" w:rsidRDefault="001A4B84" w:rsidP="001A4B8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Введение (С. 5-6)</w:t>
            </w:r>
          </w:p>
          <w:p w:rsidR="001A4B84" w:rsidRPr="0074351A" w:rsidRDefault="001A4B84" w:rsidP="001A4B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071D" w:rsidRPr="003319C0" w:rsidTr="00067266">
        <w:tc>
          <w:tcPr>
            <w:tcW w:w="777" w:type="pct"/>
          </w:tcPr>
          <w:p w:rsidR="00C1071D" w:rsidRPr="003319C0" w:rsidRDefault="00C1071D" w:rsidP="00C1071D">
            <w:pPr>
              <w:jc w:val="both"/>
              <w:rPr>
                <w:rFonts w:ascii="Times New Roman" w:hAnsi="Times New Roman" w:cs="Times New Roman"/>
              </w:rPr>
            </w:pPr>
            <w:r w:rsidRPr="003319C0">
              <w:rPr>
                <w:rFonts w:ascii="Times New Roman" w:hAnsi="Times New Roman" w:cs="Times New Roman"/>
              </w:rPr>
              <w:t>ОК-4</w:t>
            </w:r>
          </w:p>
        </w:tc>
        <w:tc>
          <w:tcPr>
            <w:tcW w:w="1376" w:type="pct"/>
          </w:tcPr>
          <w:p w:rsidR="00C1071D" w:rsidRPr="008436F4" w:rsidRDefault="00C1071D" w:rsidP="00C107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способностью использовать основы правовых знаний в различных сферах деятельности</w:t>
            </w:r>
          </w:p>
        </w:tc>
        <w:tc>
          <w:tcPr>
            <w:tcW w:w="2087" w:type="pct"/>
          </w:tcPr>
          <w:p w:rsidR="00C1071D" w:rsidRDefault="00C1071D" w:rsidP="00C107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492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работе грамотно использованы положения нормативно-правовых документов (законы и иные нормативные правовые акты, регулирующие </w:t>
            </w:r>
            <w:r w:rsidRPr="00492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правоотношения в процессе профессиональной деятельности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A23C0E" w:rsidRDefault="00A23C0E" w:rsidP="00C107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071D" w:rsidRPr="008436F4" w:rsidRDefault="00C1071D" w:rsidP="00C107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Цитирование на литературные источники выполнено правильно. О</w:t>
            </w:r>
            <w:r w:rsidRPr="00A5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ригинальность текса составляет не менее 65 %</w:t>
            </w:r>
          </w:p>
        </w:tc>
        <w:tc>
          <w:tcPr>
            <w:tcW w:w="760" w:type="pct"/>
          </w:tcPr>
          <w:p w:rsidR="00C1071D" w:rsidRDefault="003C590C" w:rsidP="00C107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1 глава, </w:t>
            </w:r>
            <w:r w:rsidR="00C1071D">
              <w:rPr>
                <w:rFonts w:ascii="Times New Roman" w:hAnsi="Times New Roman" w:cs="Times New Roman"/>
                <w:color w:val="000000" w:themeColor="text1"/>
              </w:rPr>
              <w:t>1.2, 1.3, 1.4 (С. 11-19)</w:t>
            </w:r>
          </w:p>
          <w:p w:rsidR="00C1071D" w:rsidRDefault="00C1071D" w:rsidP="00C107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1071D" w:rsidRDefault="00C1071D" w:rsidP="00C107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1071D" w:rsidRDefault="00C1071D" w:rsidP="00C107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3C0E" w:rsidRDefault="00A23C0E" w:rsidP="00C107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1071D" w:rsidRDefault="00C1071D" w:rsidP="00C107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Список использованной литературы</w:t>
            </w:r>
          </w:p>
          <w:p w:rsidR="00C1071D" w:rsidRPr="007969FF" w:rsidRDefault="00C1071D" w:rsidP="00C107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 разделы ВКР</w:t>
            </w:r>
          </w:p>
        </w:tc>
      </w:tr>
      <w:tr w:rsidR="00C1071D" w:rsidRPr="003319C0" w:rsidTr="00067266">
        <w:tc>
          <w:tcPr>
            <w:tcW w:w="777" w:type="pct"/>
          </w:tcPr>
          <w:p w:rsidR="00C1071D" w:rsidRPr="003319C0" w:rsidRDefault="00C1071D" w:rsidP="00C1071D">
            <w:pPr>
              <w:jc w:val="both"/>
              <w:rPr>
                <w:rFonts w:ascii="Times New Roman" w:hAnsi="Times New Roman" w:cs="Times New Roman"/>
              </w:rPr>
            </w:pPr>
            <w:r w:rsidRPr="003319C0">
              <w:rPr>
                <w:rFonts w:ascii="Times New Roman" w:hAnsi="Times New Roman" w:cs="Times New Roman"/>
              </w:rPr>
              <w:lastRenderedPageBreak/>
              <w:t>ОК-5</w:t>
            </w:r>
          </w:p>
        </w:tc>
        <w:tc>
          <w:tcPr>
            <w:tcW w:w="1376" w:type="pct"/>
          </w:tcPr>
          <w:p w:rsidR="00C1071D" w:rsidRPr="003319C0" w:rsidRDefault="00C1071D" w:rsidP="00C1071D">
            <w:pPr>
              <w:jc w:val="both"/>
              <w:rPr>
                <w:rFonts w:ascii="Times New Roman" w:hAnsi="Times New Roman" w:cs="Times New Roman"/>
              </w:rPr>
            </w:pPr>
            <w:r w:rsidRPr="00A53196">
              <w:rPr>
                <w:rFonts w:ascii="Times New Roman" w:hAnsi="Times New Roman" w:cs="Times New Roman"/>
                <w:color w:val="000000" w:themeColor="text1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2087" w:type="pct"/>
          </w:tcPr>
          <w:p w:rsidR="00C1071D" w:rsidRPr="0074351A" w:rsidRDefault="00C1071D" w:rsidP="00C107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351A">
              <w:rPr>
                <w:rFonts w:ascii="Times New Roman" w:eastAsia="Times New Roman" w:hAnsi="Times New Roman" w:cs="Times New Roman"/>
                <w:color w:val="000000" w:themeColor="text1"/>
              </w:rPr>
              <w:t>ВКР написана научным языком, текст работы соответствует нормам русского литературного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74351A">
              <w:rPr>
                <w:rFonts w:ascii="Times New Roman" w:eastAsia="Times New Roman" w:hAnsi="Times New Roman" w:cs="Times New Roman"/>
                <w:color w:val="000000" w:themeColor="text1"/>
              </w:rPr>
              <w:t>языка, работа вычитана и не содержит опечаток.</w:t>
            </w:r>
          </w:p>
          <w:p w:rsidR="00C1071D" w:rsidRDefault="00C1071D" w:rsidP="00C1071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743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Изложеный</w:t>
            </w:r>
            <w:proofErr w:type="spellEnd"/>
            <w:r w:rsidRPr="00743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материал удовлетворяет основным логическим требованиям определенности, последовательности, доказательности. </w:t>
            </w:r>
          </w:p>
          <w:p w:rsidR="00C1071D" w:rsidRDefault="00C1071D" w:rsidP="00C1071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43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Выводы и предложения четко сформулированы и обоснованы фактическими данными</w:t>
            </w:r>
          </w:p>
          <w:p w:rsidR="00B04AFA" w:rsidRPr="00A01151" w:rsidRDefault="00B04AFA" w:rsidP="00C1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 аннотация на русском и английском языке</w:t>
            </w:r>
          </w:p>
        </w:tc>
        <w:tc>
          <w:tcPr>
            <w:tcW w:w="760" w:type="pct"/>
          </w:tcPr>
          <w:p w:rsidR="00C1071D" w:rsidRDefault="00B04AFA" w:rsidP="00B04A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 разделы ВКР</w:t>
            </w:r>
          </w:p>
          <w:p w:rsidR="00B04AFA" w:rsidRPr="00B04AFA" w:rsidRDefault="00B04AFA" w:rsidP="00B04AF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Речевая коммуникативная функция </w:t>
            </w:r>
            <w:r>
              <w:rPr>
                <w:rFonts w:ascii="Times New Roman" w:hAnsi="Times New Roman" w:cs="Times New Roman"/>
              </w:rPr>
              <w:t>раскрывается при защите ВКР</w:t>
            </w:r>
          </w:p>
        </w:tc>
      </w:tr>
      <w:tr w:rsidR="00C1071D" w:rsidRPr="003319C0" w:rsidTr="00067266">
        <w:tc>
          <w:tcPr>
            <w:tcW w:w="777" w:type="pct"/>
          </w:tcPr>
          <w:p w:rsidR="00C1071D" w:rsidRPr="003319C0" w:rsidRDefault="00C1071D" w:rsidP="00C1071D">
            <w:pPr>
              <w:jc w:val="both"/>
              <w:rPr>
                <w:rFonts w:ascii="Times New Roman" w:hAnsi="Times New Roman" w:cs="Times New Roman"/>
              </w:rPr>
            </w:pPr>
            <w:r w:rsidRPr="003319C0">
              <w:rPr>
                <w:rFonts w:ascii="Times New Roman" w:hAnsi="Times New Roman" w:cs="Times New Roman"/>
              </w:rPr>
              <w:t>ОК-6</w:t>
            </w:r>
          </w:p>
        </w:tc>
        <w:tc>
          <w:tcPr>
            <w:tcW w:w="1376" w:type="pct"/>
          </w:tcPr>
          <w:p w:rsidR="00C1071D" w:rsidRPr="00A53196" w:rsidRDefault="00C1071D" w:rsidP="00C1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3196">
              <w:rPr>
                <w:rFonts w:ascii="Times New Roman" w:hAnsi="Times New Roman" w:cs="Times New Roman"/>
                <w:color w:val="000000" w:themeColor="text1"/>
              </w:rPr>
              <w:t>способностью работать в коллективе,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2087" w:type="pct"/>
          </w:tcPr>
          <w:p w:rsidR="00C1071D" w:rsidRPr="00730140" w:rsidRDefault="00C1071D" w:rsidP="00C107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Владеет </w:t>
            </w:r>
            <w:r w:rsidRPr="00730140">
              <w:rPr>
                <w:rFonts w:ascii="Times New Roman" w:hAnsi="Times New Roman" w:cs="Times New Roman"/>
                <w:color w:val="000000" w:themeColor="text1"/>
              </w:rPr>
              <w:t>основными навыками профессионального общения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Умеет </w:t>
            </w:r>
            <w:r w:rsidRPr="00730140">
              <w:rPr>
                <w:rFonts w:ascii="Times New Roman" w:hAnsi="Times New Roman" w:cs="Times New Roman"/>
                <w:color w:val="000000" w:themeColor="text1"/>
              </w:rPr>
              <w:t>устанавливать и поддерживать конструктивные отношения с коллегами, соотносить личные и групповые интересы, проявлять терпимость к иным взглядам и точкам зрения</w:t>
            </w:r>
          </w:p>
        </w:tc>
        <w:tc>
          <w:tcPr>
            <w:tcW w:w="760" w:type="pct"/>
          </w:tcPr>
          <w:p w:rsidR="00C1071D" w:rsidRDefault="00C1071D" w:rsidP="00C107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Отзыв руководителя ВКР (озвучивается на защите ВКР)</w:t>
            </w:r>
          </w:p>
          <w:p w:rsidR="0091675A" w:rsidRPr="00A01151" w:rsidRDefault="0091675A" w:rsidP="001508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675A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 может быть </w:t>
            </w:r>
            <w:r w:rsidR="0015088C">
              <w:rPr>
                <w:rFonts w:ascii="Times New Roman" w:hAnsi="Times New Roman" w:cs="Times New Roman"/>
                <w:sz w:val="24"/>
                <w:szCs w:val="24"/>
              </w:rPr>
              <w:t>раскрыта</w:t>
            </w:r>
            <w:r w:rsidRPr="0091675A">
              <w:rPr>
                <w:rFonts w:ascii="Times New Roman" w:hAnsi="Times New Roman" w:cs="Times New Roman"/>
                <w:sz w:val="24"/>
                <w:szCs w:val="24"/>
              </w:rPr>
              <w:t xml:space="preserve"> только на защите ВКР</w:t>
            </w:r>
          </w:p>
        </w:tc>
      </w:tr>
      <w:tr w:rsidR="00C1071D" w:rsidRPr="003319C0" w:rsidTr="00067266">
        <w:tc>
          <w:tcPr>
            <w:tcW w:w="777" w:type="pct"/>
          </w:tcPr>
          <w:p w:rsidR="00C1071D" w:rsidRPr="003319C0" w:rsidRDefault="00C1071D" w:rsidP="00C1071D">
            <w:pPr>
              <w:jc w:val="both"/>
              <w:rPr>
                <w:rFonts w:ascii="Times New Roman" w:hAnsi="Times New Roman" w:cs="Times New Roman"/>
              </w:rPr>
            </w:pPr>
            <w:r w:rsidRPr="003319C0">
              <w:rPr>
                <w:rFonts w:ascii="Times New Roman" w:hAnsi="Times New Roman" w:cs="Times New Roman"/>
              </w:rPr>
              <w:t>ОК-7</w:t>
            </w:r>
          </w:p>
        </w:tc>
        <w:tc>
          <w:tcPr>
            <w:tcW w:w="1376" w:type="pct"/>
          </w:tcPr>
          <w:p w:rsidR="00C1071D" w:rsidRPr="00A53196" w:rsidRDefault="00C1071D" w:rsidP="00C1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3196">
              <w:rPr>
                <w:rFonts w:ascii="Times New Roman" w:hAnsi="Times New Roman" w:cs="Times New Roman"/>
                <w:color w:val="000000" w:themeColor="text1"/>
              </w:rPr>
              <w:t>способностью к самоорганизации и самообразованию</w:t>
            </w:r>
          </w:p>
        </w:tc>
        <w:tc>
          <w:tcPr>
            <w:tcW w:w="2087" w:type="pct"/>
          </w:tcPr>
          <w:p w:rsidR="00C1071D" w:rsidRDefault="00C1071D" w:rsidP="00C107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30140">
              <w:rPr>
                <w:rFonts w:ascii="Times New Roman" w:hAnsi="Times New Roman" w:cs="Times New Roman"/>
                <w:color w:val="000000" w:themeColor="text1"/>
              </w:rPr>
              <w:t>Проявил себя как ответственный, самостоятельный грамотный молодой исследователь. С высокой степенью личной инициативы самостоятельно подходи</w:t>
            </w:r>
            <w:r>
              <w:rPr>
                <w:rFonts w:ascii="Times New Roman" w:hAnsi="Times New Roman" w:cs="Times New Roman"/>
                <w:color w:val="000000" w:themeColor="text1"/>
              </w:rPr>
              <w:t>л к решению поставленных задач</w:t>
            </w:r>
            <w:r w:rsidR="0015088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15088C" w:rsidRPr="00541AAA" w:rsidRDefault="0015088C" w:rsidP="00150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AAA">
              <w:rPr>
                <w:rFonts w:ascii="Times New Roman" w:hAnsi="Times New Roman" w:cs="Times New Roman"/>
                <w:sz w:val="24"/>
                <w:szCs w:val="24"/>
              </w:rPr>
              <w:t>Выпускник владеет методами и техниками рефлексии, самоанализа, регуляции собственной образовательной, профессиональной деятельности.</w:t>
            </w:r>
          </w:p>
          <w:p w:rsidR="0015088C" w:rsidRPr="00730140" w:rsidRDefault="0015088C" w:rsidP="0015088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1AAA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установленные временные интервалы выполнения работы. Анализирует информационные источники. Формирует актуальный список источников. Оформляет работу </w:t>
            </w:r>
            <w:proofErr w:type="gramStart"/>
            <w:r w:rsidRPr="00541AAA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Работа имеет выверенную структуру.</w:t>
            </w:r>
          </w:p>
        </w:tc>
        <w:tc>
          <w:tcPr>
            <w:tcW w:w="760" w:type="pct"/>
          </w:tcPr>
          <w:p w:rsidR="0015088C" w:rsidRDefault="0015088C" w:rsidP="001508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Список использованной литературы</w:t>
            </w:r>
          </w:p>
          <w:p w:rsidR="0015088C" w:rsidRDefault="0015088C" w:rsidP="001508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 разделы ВКР.</w:t>
            </w:r>
          </w:p>
          <w:p w:rsidR="00C1071D" w:rsidRDefault="00C1071D" w:rsidP="00C107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Отзыв руководителя ВКР (озвучивается на защите ВКР)</w:t>
            </w:r>
          </w:p>
          <w:p w:rsidR="0091675A" w:rsidRPr="00A01151" w:rsidRDefault="0091675A" w:rsidP="00C107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071D" w:rsidRPr="003319C0" w:rsidTr="00067266">
        <w:tc>
          <w:tcPr>
            <w:tcW w:w="777" w:type="pct"/>
          </w:tcPr>
          <w:p w:rsidR="00C1071D" w:rsidRPr="003319C0" w:rsidRDefault="00C1071D" w:rsidP="00C1071D">
            <w:pPr>
              <w:jc w:val="both"/>
              <w:rPr>
                <w:rFonts w:ascii="Times New Roman" w:hAnsi="Times New Roman" w:cs="Times New Roman"/>
              </w:rPr>
            </w:pPr>
            <w:r w:rsidRPr="003319C0">
              <w:rPr>
                <w:rFonts w:ascii="Times New Roman" w:hAnsi="Times New Roman" w:cs="Times New Roman"/>
              </w:rPr>
              <w:t>ОК-8</w:t>
            </w:r>
          </w:p>
        </w:tc>
        <w:tc>
          <w:tcPr>
            <w:tcW w:w="1376" w:type="pct"/>
          </w:tcPr>
          <w:p w:rsidR="00C1071D" w:rsidRPr="00A53196" w:rsidRDefault="00C1071D" w:rsidP="00C1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3196">
              <w:rPr>
                <w:rFonts w:ascii="Times New Roman" w:hAnsi="Times New Roman" w:cs="Times New Roman"/>
                <w:color w:val="000000" w:themeColor="text1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2087" w:type="pct"/>
          </w:tcPr>
          <w:p w:rsidR="00C1071D" w:rsidRDefault="00C1071D" w:rsidP="00C107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Умеет </w:t>
            </w:r>
            <w:r w:rsidRPr="008153D0">
              <w:rPr>
                <w:rFonts w:ascii="Times New Roman" w:hAnsi="Times New Roman" w:cs="Times New Roman"/>
                <w:color w:val="000000" w:themeColor="text1"/>
              </w:rPr>
              <w:t>рационально распределить и эффективно использовать время 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для </w:t>
            </w:r>
            <w:r w:rsidRPr="008153D0">
              <w:rPr>
                <w:rFonts w:ascii="Times New Roman" w:hAnsi="Times New Roman" w:cs="Times New Roman"/>
                <w:color w:val="000000" w:themeColor="text1"/>
              </w:rPr>
              <w:t>выполнени</w:t>
            </w:r>
            <w:r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8153D0">
              <w:rPr>
                <w:rFonts w:ascii="Times New Roman" w:hAnsi="Times New Roman" w:cs="Times New Roman"/>
                <w:color w:val="000000" w:themeColor="text1"/>
              </w:rPr>
              <w:t xml:space="preserve"> и написани</w:t>
            </w:r>
            <w:r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8153D0">
              <w:rPr>
                <w:rFonts w:ascii="Times New Roman" w:hAnsi="Times New Roman" w:cs="Times New Roman"/>
                <w:color w:val="000000" w:themeColor="text1"/>
              </w:rPr>
              <w:t xml:space="preserve"> выпускной квалификационной работы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1071D" w:rsidRDefault="00C1071D" w:rsidP="00C107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Этапы календарного рабочего графика выполнялись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вказанные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сроки.</w:t>
            </w:r>
          </w:p>
          <w:p w:rsidR="00E11506" w:rsidRPr="008153D0" w:rsidRDefault="00E11506" w:rsidP="00C1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88C">
              <w:rPr>
                <w:rFonts w:ascii="Times New Roman" w:hAnsi="Times New Roman" w:cs="Times New Roman"/>
                <w:sz w:val="24"/>
                <w:szCs w:val="24"/>
              </w:rPr>
              <w:t>В ВКР рассмотрены вопросы и даны рекомендации в области соблюдения в организации принципов ЗОЖ, оптимальность режимов труда и отдыха сотрудников, участие сотрудников в спортивных мероприятиях на уровне отрасли, края, региона и т.д.</w:t>
            </w:r>
          </w:p>
        </w:tc>
        <w:tc>
          <w:tcPr>
            <w:tcW w:w="760" w:type="pct"/>
          </w:tcPr>
          <w:p w:rsidR="00E11506" w:rsidRDefault="00E11506" w:rsidP="00E115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 глава (С. 59-61)</w:t>
            </w:r>
          </w:p>
          <w:p w:rsidR="00E11506" w:rsidRDefault="00E11506" w:rsidP="00E115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Отзыв руководителя ВКР (озвучивается на защите ВКР)</w:t>
            </w:r>
          </w:p>
          <w:p w:rsidR="0091675A" w:rsidRPr="00A01151" w:rsidRDefault="0091675A" w:rsidP="00E115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071D" w:rsidRPr="00C1071D" w:rsidTr="00067266">
        <w:tc>
          <w:tcPr>
            <w:tcW w:w="777" w:type="pct"/>
          </w:tcPr>
          <w:p w:rsidR="00C1071D" w:rsidRPr="003319C0" w:rsidRDefault="00C1071D" w:rsidP="00C107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ОК-9</w:t>
            </w:r>
          </w:p>
        </w:tc>
        <w:tc>
          <w:tcPr>
            <w:tcW w:w="1376" w:type="pct"/>
          </w:tcPr>
          <w:p w:rsidR="00C1071D" w:rsidRPr="00E11506" w:rsidRDefault="00C1071D" w:rsidP="00C1071D">
            <w:pPr>
              <w:jc w:val="both"/>
              <w:rPr>
                <w:rFonts w:ascii="Times New Roman" w:hAnsi="Times New Roman" w:cs="Times New Roman"/>
              </w:rPr>
            </w:pPr>
            <w:r w:rsidRPr="00E11506">
              <w:rPr>
                <w:rFonts w:ascii="Times New Roman" w:hAnsi="Times New Roman" w:cs="Times New Roman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2087" w:type="pct"/>
          </w:tcPr>
          <w:p w:rsidR="00C1071D" w:rsidRPr="00E11506" w:rsidRDefault="00E11506" w:rsidP="00E11506">
            <w:pPr>
              <w:jc w:val="both"/>
              <w:rPr>
                <w:rFonts w:ascii="Times New Roman" w:hAnsi="Times New Roman" w:cs="Times New Roman"/>
              </w:rPr>
            </w:pPr>
            <w:r w:rsidRPr="00E11506">
              <w:rPr>
                <w:rFonts w:ascii="Times New Roman" w:hAnsi="Times New Roman" w:cs="Times New Roman"/>
              </w:rPr>
              <w:t>В ВКР рассмотрены методы защиты в условиях чрезвычайной ситуации на территории ООПТ. При проектировании работ (услуг) учитывает требования к безопасности в случае возникновения чрезвычайной ситуации.</w:t>
            </w:r>
          </w:p>
        </w:tc>
        <w:tc>
          <w:tcPr>
            <w:tcW w:w="760" w:type="pct"/>
          </w:tcPr>
          <w:p w:rsidR="00E11506" w:rsidRDefault="00E11506" w:rsidP="00E115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глава (С. 59-61)</w:t>
            </w:r>
          </w:p>
          <w:p w:rsidR="00C1071D" w:rsidRPr="0091675A" w:rsidRDefault="00C1071D" w:rsidP="00E115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71D" w:rsidRPr="00C1071D" w:rsidTr="00067266">
        <w:tc>
          <w:tcPr>
            <w:tcW w:w="777" w:type="pct"/>
          </w:tcPr>
          <w:p w:rsidR="00C1071D" w:rsidRPr="003319C0" w:rsidRDefault="00C1071D" w:rsidP="00C1071D">
            <w:pPr>
              <w:jc w:val="both"/>
              <w:rPr>
                <w:rFonts w:ascii="Times New Roman" w:hAnsi="Times New Roman" w:cs="Times New Roman"/>
              </w:rPr>
            </w:pPr>
            <w:r w:rsidRPr="003319C0">
              <w:rPr>
                <w:rFonts w:ascii="Times New Roman" w:hAnsi="Times New Roman" w:cs="Times New Roman"/>
              </w:rPr>
              <w:t>ОПК-1</w:t>
            </w:r>
          </w:p>
        </w:tc>
        <w:tc>
          <w:tcPr>
            <w:tcW w:w="1376" w:type="pct"/>
          </w:tcPr>
          <w:p w:rsidR="00C1071D" w:rsidRPr="00D27468" w:rsidRDefault="00C1071D" w:rsidP="00C107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владением базовыми знаниями в области фундаментальных разделов математики в объеме, необходимом для владения математическим аппаратом экологических наук, обработки информации и анализа данных по экологии и природопользованию</w:t>
            </w:r>
          </w:p>
        </w:tc>
        <w:tc>
          <w:tcPr>
            <w:tcW w:w="2087" w:type="pct"/>
          </w:tcPr>
          <w:p w:rsidR="00C1071D" w:rsidRPr="00C1071D" w:rsidRDefault="00C1071D" w:rsidP="00C1071D">
            <w:pPr>
              <w:jc w:val="both"/>
              <w:rPr>
                <w:rFonts w:ascii="Times New Roman" w:hAnsi="Times New Roman" w:cs="Times New Roman"/>
              </w:rPr>
            </w:pPr>
            <w:r w:rsidRPr="00A01151">
              <w:rPr>
                <w:rFonts w:ascii="Times New Roman" w:hAnsi="Times New Roman" w:cs="Times New Roman"/>
              </w:rPr>
              <w:t xml:space="preserve">При выполнении ВКР активно используются различные источники информации. Выпускник их самостоятельно </w:t>
            </w:r>
            <w:r w:rsidRPr="00C1071D">
              <w:rPr>
                <w:rFonts w:ascii="Times New Roman" w:hAnsi="Times New Roman" w:cs="Times New Roman"/>
              </w:rPr>
              <w:t>анализирует, интерпретирует, представляет в графической или иной иллюстративной форме. Делает обоснованные выводы, дает практические рекомендации</w:t>
            </w:r>
          </w:p>
          <w:p w:rsidR="003C590C" w:rsidRPr="003C590C" w:rsidRDefault="003C590C" w:rsidP="003C590C">
            <w:pPr>
              <w:rPr>
                <w:rFonts w:ascii="Times New Roman" w:hAnsi="Times New Roman" w:cs="Times New Roman"/>
              </w:rPr>
            </w:pPr>
            <w:r w:rsidRPr="003C590C">
              <w:rPr>
                <w:rFonts w:ascii="Times New Roman" w:hAnsi="Times New Roman" w:cs="Times New Roman"/>
              </w:rPr>
              <w:t>В работе использованы математические методы при проведении инженерно-экологической рекогносцировки</w:t>
            </w:r>
          </w:p>
          <w:p w:rsidR="00C1071D" w:rsidRPr="00C1071D" w:rsidRDefault="00C1071D" w:rsidP="00C1071D">
            <w:pPr>
              <w:jc w:val="both"/>
              <w:rPr>
                <w:rFonts w:ascii="Times New Roman" w:hAnsi="Times New Roman" w:cs="Times New Roman"/>
              </w:rPr>
            </w:pPr>
          </w:p>
          <w:p w:rsidR="00C1071D" w:rsidRPr="00C1071D" w:rsidRDefault="00C1071D" w:rsidP="00C1071D">
            <w:pPr>
              <w:jc w:val="both"/>
              <w:rPr>
                <w:rFonts w:ascii="Times New Roman" w:hAnsi="Times New Roman" w:cs="Times New Roman"/>
              </w:rPr>
            </w:pPr>
          </w:p>
          <w:p w:rsidR="00C1071D" w:rsidRPr="00C1071D" w:rsidRDefault="00C1071D" w:rsidP="00C107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C1071D" w:rsidRPr="00C1071D" w:rsidRDefault="003C590C" w:rsidP="003C590C">
            <w:pPr>
              <w:jc w:val="center"/>
              <w:rPr>
                <w:rFonts w:ascii="Times New Roman" w:hAnsi="Times New Roman" w:cs="Times New Roman"/>
              </w:rPr>
            </w:pPr>
            <w:r w:rsidRPr="007969FF">
              <w:rPr>
                <w:rFonts w:ascii="Times New Roman" w:hAnsi="Times New Roman" w:cs="Times New Roman"/>
                <w:color w:val="000000" w:themeColor="text1"/>
              </w:rPr>
              <w:t>2 глава, 2.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r w:rsidRPr="007969FF">
              <w:rPr>
                <w:rFonts w:ascii="Times New Roman" w:hAnsi="Times New Roman" w:cs="Times New Roman"/>
                <w:color w:val="000000" w:themeColor="text1"/>
              </w:rPr>
              <w:t xml:space="preserve">(С. </w:t>
            </w: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Pr="007969FF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Pr="007969F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C1071D" w:rsidRPr="003319C0" w:rsidTr="00067266">
        <w:tc>
          <w:tcPr>
            <w:tcW w:w="777" w:type="pct"/>
          </w:tcPr>
          <w:p w:rsidR="00C1071D" w:rsidRPr="003319C0" w:rsidRDefault="00C1071D" w:rsidP="00C1071D">
            <w:pPr>
              <w:jc w:val="both"/>
              <w:rPr>
                <w:rFonts w:ascii="Times New Roman" w:hAnsi="Times New Roman" w:cs="Times New Roman"/>
              </w:rPr>
            </w:pPr>
            <w:r w:rsidRPr="003319C0">
              <w:rPr>
                <w:rFonts w:ascii="Times New Roman" w:hAnsi="Times New Roman" w:cs="Times New Roman"/>
              </w:rPr>
              <w:t>ОПК-2</w:t>
            </w:r>
          </w:p>
        </w:tc>
        <w:tc>
          <w:tcPr>
            <w:tcW w:w="1376" w:type="pct"/>
          </w:tcPr>
          <w:p w:rsidR="00C1071D" w:rsidRPr="00D27468" w:rsidRDefault="00C1071D" w:rsidP="00C107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владением базовыми знаниями фундаментальных разделов физики, химии и биологии в объеме, необходимом для освоения физических, химических и биологических основ в экологии и природопользования; методами химического анализа, знаниями о современных динамических процессах в природе и </w:t>
            </w:r>
            <w:proofErr w:type="spellStart"/>
            <w:r w:rsidRPr="00D27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техносфере</w:t>
            </w:r>
            <w:proofErr w:type="spellEnd"/>
            <w:r w:rsidRPr="00D27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 состоянии геосфер Земли, экологии и эволюции биосферы, глобальных экологических проблемах, методами отбора и анализа геологических и биологических проб, а также навыками идентификации и описания биологического </w:t>
            </w:r>
            <w:r w:rsidRPr="00D27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разнообразия, его оценки современными методами количественной обработки информации</w:t>
            </w:r>
          </w:p>
        </w:tc>
        <w:tc>
          <w:tcPr>
            <w:tcW w:w="2087" w:type="pct"/>
          </w:tcPr>
          <w:p w:rsidR="00C1071D" w:rsidRDefault="003C590C" w:rsidP="00C1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проводить </w:t>
            </w:r>
            <w:r w:rsidRPr="00126BE0">
              <w:rPr>
                <w:rFonts w:ascii="Times New Roman" w:hAnsi="Times New Roman" w:cs="Times New Roman"/>
                <w:sz w:val="24"/>
                <w:szCs w:val="24"/>
              </w:rPr>
              <w:t>анализ природно-рекреационных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обобщать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геоэкологическую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</w:t>
            </w:r>
            <w:r w:rsidR="007E3814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знаний естественных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применять таксономические методы при анализе флоры и фауны, навыками описания биологического разнообразия</w:t>
            </w:r>
            <w:r w:rsidR="007E3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3814" w:rsidRPr="007969FF" w:rsidRDefault="007E3814" w:rsidP="00C1071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EED">
              <w:rPr>
                <w:rFonts w:ascii="Times New Roman" w:hAnsi="Times New Roman" w:cs="Times New Roman"/>
                <w:lang w:eastAsia="ru-RU"/>
              </w:rPr>
              <w:t xml:space="preserve">В работе выполнен </w:t>
            </w:r>
            <w:r w:rsidRPr="00456EED">
              <w:rPr>
                <w:rFonts w:ascii="Times New Roman" w:hAnsi="Times New Roman" w:cs="Times New Roman"/>
                <w:color w:val="000000" w:themeColor="text1"/>
              </w:rPr>
              <w:t>эколого-географический анализ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60" w:type="pct"/>
          </w:tcPr>
          <w:p w:rsidR="003C590C" w:rsidRPr="00A01151" w:rsidRDefault="00B82810" w:rsidP="003C590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Теоретическая и практическая часть ВКР </w:t>
            </w:r>
          </w:p>
          <w:p w:rsidR="00C1071D" w:rsidRPr="007969FF" w:rsidRDefault="00C1071D" w:rsidP="00C107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590C" w:rsidRPr="003319C0" w:rsidTr="00067266">
        <w:tc>
          <w:tcPr>
            <w:tcW w:w="777" w:type="pct"/>
          </w:tcPr>
          <w:p w:rsidR="003C590C" w:rsidRPr="003319C0" w:rsidRDefault="003C590C" w:rsidP="003C590C">
            <w:pPr>
              <w:jc w:val="both"/>
              <w:rPr>
                <w:rFonts w:ascii="Times New Roman" w:hAnsi="Times New Roman" w:cs="Times New Roman"/>
              </w:rPr>
            </w:pPr>
            <w:r w:rsidRPr="003319C0">
              <w:rPr>
                <w:rFonts w:ascii="Times New Roman" w:hAnsi="Times New Roman" w:cs="Times New Roman"/>
              </w:rPr>
              <w:lastRenderedPageBreak/>
              <w:t>ОПК-3</w:t>
            </w:r>
          </w:p>
        </w:tc>
        <w:tc>
          <w:tcPr>
            <w:tcW w:w="1376" w:type="pct"/>
          </w:tcPr>
          <w:p w:rsidR="003C590C" w:rsidRPr="00D27468" w:rsidRDefault="003C590C" w:rsidP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владением профессионально профилированными знаниями и практическими навыками в общей геологии, теоретической и практической географии, общего почвоведения и использовать их в области экологии и природопользования</w:t>
            </w:r>
          </w:p>
        </w:tc>
        <w:tc>
          <w:tcPr>
            <w:tcW w:w="2087" w:type="pct"/>
          </w:tcPr>
          <w:p w:rsidR="003C590C" w:rsidRPr="00260E02" w:rsidRDefault="00F01C9D" w:rsidP="00F0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6F7F">
              <w:rPr>
                <w:rFonts w:ascii="Times New Roman" w:hAnsi="Times New Roman" w:cs="Times New Roman"/>
                <w:sz w:val="24"/>
                <w:szCs w:val="24"/>
              </w:rPr>
              <w:t xml:space="preserve">ыполнено </w:t>
            </w:r>
            <w:r w:rsidR="003C590C" w:rsidRPr="00260E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C590C" w:rsidRPr="00260E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екогносцировочное</w:t>
            </w:r>
            <w:r w:rsidR="003C590C" w:rsidRPr="00260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обследование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местности</w:t>
            </w:r>
          </w:p>
        </w:tc>
        <w:tc>
          <w:tcPr>
            <w:tcW w:w="760" w:type="pct"/>
          </w:tcPr>
          <w:p w:rsidR="00B82810" w:rsidRDefault="00B82810" w:rsidP="003C59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Теоретическая часть ВКР. Глава </w:t>
            </w:r>
            <w:r w:rsidR="00B16F7F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7969FF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7969FF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22)</w:t>
            </w:r>
          </w:p>
          <w:p w:rsidR="003C590C" w:rsidRPr="00A01151" w:rsidRDefault="00B82810" w:rsidP="003C590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Практическая часть ВКР. Глава 2. (</w:t>
            </w:r>
            <w:r w:rsidRPr="007969FF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Pr="007969FF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29)</w:t>
            </w:r>
          </w:p>
          <w:p w:rsidR="003C590C" w:rsidRPr="007969FF" w:rsidRDefault="003C590C" w:rsidP="003C59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590C" w:rsidRPr="003319C0" w:rsidTr="00067266">
        <w:tc>
          <w:tcPr>
            <w:tcW w:w="777" w:type="pct"/>
          </w:tcPr>
          <w:p w:rsidR="003C590C" w:rsidRPr="003319C0" w:rsidRDefault="003C590C" w:rsidP="003C5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ОПК-4</w:t>
            </w:r>
          </w:p>
        </w:tc>
        <w:tc>
          <w:tcPr>
            <w:tcW w:w="1376" w:type="pct"/>
          </w:tcPr>
          <w:p w:rsidR="003C590C" w:rsidRPr="00D27468" w:rsidRDefault="003C590C" w:rsidP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владением базовыми общепрофессиональными (</w:t>
            </w:r>
            <w:proofErr w:type="spellStart"/>
            <w:r w:rsidRPr="00D27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общеэкологическими</w:t>
            </w:r>
            <w:proofErr w:type="spellEnd"/>
            <w:r w:rsidRPr="00D27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представлениями о теоретических основах общей экологии, геоэкологии, экологии человека, социальной экологии, охраны окружающей среды</w:t>
            </w:r>
          </w:p>
        </w:tc>
        <w:tc>
          <w:tcPr>
            <w:tcW w:w="2087" w:type="pct"/>
          </w:tcPr>
          <w:p w:rsidR="003C590C" w:rsidRPr="00D27468" w:rsidRDefault="003C590C" w:rsidP="003C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 применяет терминологический аппарат в области экологии и природопользования</w:t>
            </w:r>
          </w:p>
        </w:tc>
        <w:tc>
          <w:tcPr>
            <w:tcW w:w="760" w:type="pct"/>
          </w:tcPr>
          <w:p w:rsidR="003C590C" w:rsidRPr="00A01151" w:rsidRDefault="003C590C" w:rsidP="003C590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01151">
              <w:rPr>
                <w:rFonts w:ascii="Times New Roman" w:hAnsi="Times New Roman" w:cs="Times New Roman"/>
                <w:color w:val="000000" w:themeColor="text1"/>
              </w:rPr>
              <w:t>Все разделы ВКР</w:t>
            </w:r>
          </w:p>
          <w:p w:rsidR="003C590C" w:rsidRPr="007969FF" w:rsidRDefault="003C590C" w:rsidP="003C59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590C" w:rsidRPr="003319C0" w:rsidTr="00067266">
        <w:tc>
          <w:tcPr>
            <w:tcW w:w="777" w:type="pct"/>
          </w:tcPr>
          <w:p w:rsidR="003C590C" w:rsidRPr="003319C0" w:rsidRDefault="003C590C" w:rsidP="003C5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ОПК-5</w:t>
            </w:r>
          </w:p>
        </w:tc>
        <w:tc>
          <w:tcPr>
            <w:tcW w:w="1376" w:type="pct"/>
          </w:tcPr>
          <w:p w:rsidR="003C590C" w:rsidRPr="00D27468" w:rsidRDefault="003C590C" w:rsidP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владением знаниями основ учения об атмосфере, гидросфере, биосфере и ландшафтоведении </w:t>
            </w:r>
          </w:p>
        </w:tc>
        <w:tc>
          <w:tcPr>
            <w:tcW w:w="2087" w:type="pct"/>
          </w:tcPr>
          <w:p w:rsidR="003C590C" w:rsidRPr="00AA3BBD" w:rsidRDefault="00B16F7F" w:rsidP="00B16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proofErr w:type="spellEnd"/>
            <w:r w:rsidR="003C590C" w:rsidRPr="00AA3BBD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информации</w:t>
            </w:r>
            <w:r w:rsidR="003C590C" w:rsidRPr="00AA3BBD">
              <w:rPr>
                <w:rFonts w:ascii="Times New Roman" w:hAnsi="Times New Roman" w:cs="Times New Roman"/>
                <w:sz w:val="24"/>
                <w:szCs w:val="24"/>
              </w:rPr>
              <w:t xml:space="preserve"> из разных источников,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C590C" w:rsidRPr="00AA3BBD">
              <w:rPr>
                <w:rFonts w:ascii="Times New Roman" w:hAnsi="Times New Roman" w:cs="Times New Roman"/>
                <w:sz w:val="24"/>
                <w:szCs w:val="24"/>
              </w:rPr>
              <w:t xml:space="preserve"> эмпирические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3C590C" w:rsidRPr="00AA3BB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окружающей среды</w:t>
            </w:r>
          </w:p>
        </w:tc>
        <w:tc>
          <w:tcPr>
            <w:tcW w:w="760" w:type="pct"/>
          </w:tcPr>
          <w:p w:rsidR="003C590C" w:rsidRPr="00B82810" w:rsidRDefault="00B82810" w:rsidP="00B8281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Практическая часть ВКР. Глава 2. (</w:t>
            </w:r>
            <w:r w:rsidRPr="007969FF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Pr="007969FF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29)</w:t>
            </w:r>
          </w:p>
        </w:tc>
      </w:tr>
      <w:tr w:rsidR="00B82810" w:rsidRPr="003319C0" w:rsidTr="00067266">
        <w:tc>
          <w:tcPr>
            <w:tcW w:w="777" w:type="pct"/>
          </w:tcPr>
          <w:p w:rsidR="00B82810" w:rsidRPr="003319C0" w:rsidRDefault="00B82810" w:rsidP="00B828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ОПК-6</w:t>
            </w:r>
          </w:p>
        </w:tc>
        <w:tc>
          <w:tcPr>
            <w:tcW w:w="1376" w:type="pct"/>
          </w:tcPr>
          <w:p w:rsidR="00B82810" w:rsidRPr="00D27468" w:rsidRDefault="00B82810" w:rsidP="00B828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владением знаниями основ природопользования, экономики природопользования, устойчивого развития, оценки воздействия на окружающую среду, правовых основ природопользования и охраны окружающей среды</w:t>
            </w:r>
          </w:p>
        </w:tc>
        <w:tc>
          <w:tcPr>
            <w:tcW w:w="2087" w:type="pct"/>
          </w:tcPr>
          <w:p w:rsidR="00B82810" w:rsidRPr="00D27468" w:rsidRDefault="00B82810" w:rsidP="00B8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</w:t>
            </w:r>
            <w:r w:rsidRPr="00AA3BBD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информацию </w:t>
            </w:r>
            <w:r w:rsidRPr="00C94DB1">
              <w:rPr>
                <w:rFonts w:ascii="Times New Roman" w:hAnsi="Times New Roman" w:cs="Times New Roman"/>
                <w:sz w:val="24"/>
                <w:szCs w:val="24"/>
              </w:rPr>
              <w:t>в области природопользования и охраны окружающей среды</w:t>
            </w:r>
            <w:r w:rsidRPr="00AA3BBD">
              <w:rPr>
                <w:rFonts w:ascii="Times New Roman" w:hAnsi="Times New Roman" w:cs="Times New Roman"/>
                <w:sz w:val="24"/>
                <w:szCs w:val="24"/>
              </w:rPr>
              <w:t xml:space="preserve"> из разных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94DB1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проработано более 30 литературных источников</w:t>
            </w:r>
          </w:p>
        </w:tc>
        <w:tc>
          <w:tcPr>
            <w:tcW w:w="760" w:type="pct"/>
          </w:tcPr>
          <w:p w:rsidR="00B82810" w:rsidRDefault="00B82810" w:rsidP="00B828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Теоретическая часть ВКР. Глава </w:t>
            </w:r>
            <w:r w:rsidR="00B16F7F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7969FF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7969FF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22)</w:t>
            </w:r>
          </w:p>
          <w:p w:rsidR="00B82810" w:rsidRPr="007969FF" w:rsidRDefault="00B16F7F" w:rsidP="00B828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Список использованной литературы</w:t>
            </w:r>
          </w:p>
        </w:tc>
      </w:tr>
      <w:tr w:rsidR="003C590C" w:rsidRPr="003319C0" w:rsidTr="00067266">
        <w:tc>
          <w:tcPr>
            <w:tcW w:w="777" w:type="pct"/>
          </w:tcPr>
          <w:p w:rsidR="003C590C" w:rsidRPr="003319C0" w:rsidRDefault="003C590C" w:rsidP="003C5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ОПК-7</w:t>
            </w:r>
          </w:p>
        </w:tc>
        <w:tc>
          <w:tcPr>
            <w:tcW w:w="1376" w:type="pct"/>
          </w:tcPr>
          <w:p w:rsidR="003C590C" w:rsidRPr="00D27468" w:rsidRDefault="003C590C" w:rsidP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способностью понимать, излагать и критически анализировать базовую информацию в области экологии и природопользования</w:t>
            </w:r>
          </w:p>
        </w:tc>
        <w:tc>
          <w:tcPr>
            <w:tcW w:w="2087" w:type="pct"/>
          </w:tcPr>
          <w:p w:rsidR="003C590C" w:rsidRPr="00D27468" w:rsidRDefault="003C590C" w:rsidP="003C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правильно интерпретировать</w:t>
            </w:r>
            <w:r w:rsidRPr="00AA3BBD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области экологии и природопользования</w:t>
            </w:r>
            <w:r w:rsidR="00F01C9D">
              <w:rPr>
                <w:rFonts w:ascii="Times New Roman" w:hAnsi="Times New Roman" w:cs="Times New Roman"/>
                <w:sz w:val="24"/>
                <w:szCs w:val="24"/>
              </w:rPr>
              <w:t xml:space="preserve"> из разных источников -</w:t>
            </w:r>
            <w:r w:rsidRPr="00AA3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 грамотный </w:t>
            </w:r>
            <w:r w:rsidRPr="00C94DB1">
              <w:rPr>
                <w:rFonts w:ascii="Times New Roman" w:hAnsi="Times New Roman" w:cs="Times New Roman"/>
                <w:sz w:val="24"/>
                <w:szCs w:val="24"/>
              </w:rPr>
              <w:t>анализ литературы по поставленной проблеме</w:t>
            </w:r>
            <w:r w:rsidR="00F01C9D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 сравнительный анализ на основе литературных данных</w:t>
            </w:r>
          </w:p>
        </w:tc>
        <w:tc>
          <w:tcPr>
            <w:tcW w:w="760" w:type="pct"/>
          </w:tcPr>
          <w:p w:rsidR="003C590C" w:rsidRPr="00A01151" w:rsidRDefault="003C590C" w:rsidP="003C590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01151">
              <w:rPr>
                <w:rFonts w:ascii="Times New Roman" w:hAnsi="Times New Roman" w:cs="Times New Roman"/>
                <w:color w:val="000000" w:themeColor="text1"/>
              </w:rPr>
              <w:t>Все разделы ВКР</w:t>
            </w:r>
          </w:p>
          <w:p w:rsidR="003C590C" w:rsidRPr="007969FF" w:rsidRDefault="003C590C" w:rsidP="003C59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590C" w:rsidRPr="003319C0" w:rsidTr="00067266">
        <w:tc>
          <w:tcPr>
            <w:tcW w:w="777" w:type="pct"/>
          </w:tcPr>
          <w:p w:rsidR="003C590C" w:rsidRPr="003319C0" w:rsidRDefault="003C590C" w:rsidP="003C5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ОПК-8</w:t>
            </w:r>
          </w:p>
        </w:tc>
        <w:tc>
          <w:tcPr>
            <w:tcW w:w="1376" w:type="pct"/>
          </w:tcPr>
          <w:p w:rsidR="003C590C" w:rsidRPr="004327FC" w:rsidRDefault="003C590C" w:rsidP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владением знаниями о теоретических основах экологического мониторинга, нормирования и снижения загрязнения окружающей среды, техногенных систем и экологического риска, способностью к использованию теоретических знаний в практической деятельности</w:t>
            </w:r>
          </w:p>
        </w:tc>
        <w:tc>
          <w:tcPr>
            <w:tcW w:w="2087" w:type="pct"/>
          </w:tcPr>
          <w:p w:rsidR="003C590C" w:rsidRPr="004327FC" w:rsidRDefault="00F01C9D" w:rsidP="00F0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r w:rsidR="003C590C" w:rsidRPr="004327FC">
              <w:rPr>
                <w:rFonts w:ascii="Times New Roman" w:hAnsi="Times New Roman" w:cs="Times New Roman"/>
                <w:sz w:val="24"/>
                <w:szCs w:val="24"/>
              </w:rPr>
              <w:t xml:space="preserve"> анализ информации о состоянии окружающей среды, обобща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3C590C" w:rsidRPr="0043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590C" w:rsidRPr="004327FC">
              <w:rPr>
                <w:rFonts w:ascii="Times New Roman" w:hAnsi="Times New Roman" w:cs="Times New Roman"/>
                <w:sz w:val="24"/>
                <w:szCs w:val="24"/>
              </w:rPr>
              <w:t>геоэкологическую</w:t>
            </w:r>
            <w:proofErr w:type="spellEnd"/>
            <w:r w:rsidR="003C590C" w:rsidRPr="004327F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</w:t>
            </w:r>
          </w:p>
        </w:tc>
        <w:tc>
          <w:tcPr>
            <w:tcW w:w="760" w:type="pct"/>
          </w:tcPr>
          <w:p w:rsidR="003C590C" w:rsidRPr="00A01151" w:rsidRDefault="003C590C" w:rsidP="003C590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01151">
              <w:rPr>
                <w:rFonts w:ascii="Times New Roman" w:hAnsi="Times New Roman" w:cs="Times New Roman"/>
                <w:color w:val="000000" w:themeColor="text1"/>
              </w:rPr>
              <w:t>Все разделы ВКР</w:t>
            </w:r>
          </w:p>
          <w:p w:rsidR="003C590C" w:rsidRPr="007969FF" w:rsidRDefault="003C590C" w:rsidP="003C59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590C" w:rsidRPr="003319C0" w:rsidTr="00067266">
        <w:tc>
          <w:tcPr>
            <w:tcW w:w="777" w:type="pct"/>
          </w:tcPr>
          <w:p w:rsidR="003C590C" w:rsidRPr="003319C0" w:rsidRDefault="003C590C" w:rsidP="003C5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ОПК-9</w:t>
            </w:r>
          </w:p>
        </w:tc>
        <w:tc>
          <w:tcPr>
            <w:tcW w:w="1376" w:type="pct"/>
          </w:tcPr>
          <w:p w:rsidR="003C590C" w:rsidRPr="004327FC" w:rsidRDefault="003C590C" w:rsidP="003C5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 </w:t>
            </w:r>
          </w:p>
        </w:tc>
        <w:tc>
          <w:tcPr>
            <w:tcW w:w="2087" w:type="pct"/>
          </w:tcPr>
          <w:p w:rsidR="003C590C" w:rsidRPr="004327FC" w:rsidRDefault="00F01C9D" w:rsidP="003C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3C590C" w:rsidRPr="004327FC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 анализ литературных данных и использовать их для интерпретации экологической информации при решении практических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ВКР</w:t>
            </w:r>
          </w:p>
        </w:tc>
        <w:tc>
          <w:tcPr>
            <w:tcW w:w="760" w:type="pct"/>
          </w:tcPr>
          <w:p w:rsidR="003C590C" w:rsidRPr="00A01151" w:rsidRDefault="003C590C" w:rsidP="003C590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01151">
              <w:rPr>
                <w:rFonts w:ascii="Times New Roman" w:hAnsi="Times New Roman" w:cs="Times New Roman"/>
                <w:color w:val="000000" w:themeColor="text1"/>
              </w:rPr>
              <w:t>Все разделы ВКР</w:t>
            </w:r>
          </w:p>
          <w:p w:rsidR="003C590C" w:rsidRPr="007969FF" w:rsidRDefault="00B16F7F" w:rsidP="003C59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Список использованной литературы</w:t>
            </w:r>
          </w:p>
        </w:tc>
      </w:tr>
      <w:tr w:rsidR="003C590C" w:rsidRPr="003319C0" w:rsidTr="003C590C">
        <w:trPr>
          <w:trHeight w:val="3251"/>
        </w:trPr>
        <w:tc>
          <w:tcPr>
            <w:tcW w:w="777" w:type="pct"/>
          </w:tcPr>
          <w:p w:rsidR="003C590C" w:rsidRPr="003319C0" w:rsidRDefault="003C590C" w:rsidP="003C590C">
            <w:pPr>
              <w:jc w:val="both"/>
              <w:rPr>
                <w:rFonts w:ascii="Times New Roman" w:hAnsi="Times New Roman" w:cs="Times New Roman"/>
              </w:rPr>
            </w:pPr>
            <w:r w:rsidRPr="003319C0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1376" w:type="pct"/>
          </w:tcPr>
          <w:p w:rsidR="003C590C" w:rsidRPr="004327FC" w:rsidRDefault="003C590C" w:rsidP="003C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способностью осуществлять разработку и применение технологий рационального природопользования и охраны окружающей среды, осуществлять прогноз техногенного воздействия, знать нормативные правовые акты, регулирующие правоотношения </w:t>
            </w:r>
            <w:proofErr w:type="spellStart"/>
            <w:r w:rsidRPr="00432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ресурсопользования</w:t>
            </w:r>
            <w:proofErr w:type="spellEnd"/>
            <w:r w:rsidRPr="00432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заповедном деле и уметь применять их на практике</w:t>
            </w:r>
          </w:p>
        </w:tc>
        <w:tc>
          <w:tcPr>
            <w:tcW w:w="2087" w:type="pct"/>
          </w:tcPr>
          <w:p w:rsidR="003C590C" w:rsidRDefault="003C590C" w:rsidP="003C59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выполнении ВКР п</w:t>
            </w:r>
            <w:r w:rsidRPr="000069D5">
              <w:rPr>
                <w:rFonts w:ascii="Times New Roman" w:hAnsi="Times New Roman" w:cs="Times New Roman"/>
                <w:color w:val="000000" w:themeColor="text1"/>
              </w:rPr>
              <w:t xml:space="preserve">рименяет нормативно-правовую базу в </w:t>
            </w:r>
            <w:r w:rsidR="00F01C9D">
              <w:rPr>
                <w:rFonts w:ascii="Times New Roman" w:hAnsi="Times New Roman" w:cs="Times New Roman"/>
                <w:color w:val="000000" w:themeColor="text1"/>
              </w:rPr>
              <w:t>заповедном деле, п</w:t>
            </w:r>
            <w:r w:rsidR="00F01C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рименяет</w:t>
            </w:r>
            <w:r w:rsidR="00C60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технологии </w:t>
            </w:r>
            <w:r w:rsidRPr="00432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рационального природопользования и охраны окружающей среды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 проектировании экологического маршрута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экологичексой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тропы «Шагами заповедей») на территории ООПТ.</w:t>
            </w:r>
          </w:p>
          <w:p w:rsidR="003C590C" w:rsidRDefault="00C60882" w:rsidP="003C59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раб</w:t>
            </w:r>
            <w:r w:rsidR="00F01C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 описана</w:t>
            </w:r>
            <w:r w:rsidR="003C59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3C59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эколого-образовательной деятельности на территории ООПТ с учетом заповедного режима территории и разрешенных видов деятельности, в соответствии с требованиями экологического законодательства.</w:t>
            </w:r>
          </w:p>
          <w:p w:rsidR="00C60882" w:rsidRPr="004327FC" w:rsidRDefault="00C60882" w:rsidP="003C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3C590C" w:rsidRDefault="00B16F7F" w:rsidP="003C59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Теоретическая часть ВКР. </w:t>
            </w:r>
            <w:r w:rsidR="003C590C">
              <w:rPr>
                <w:rFonts w:ascii="Times New Roman" w:hAnsi="Times New Roman" w:cs="Times New Roman"/>
                <w:color w:val="000000" w:themeColor="text1"/>
              </w:rPr>
              <w:t>1 глава, 1.3, 1.4 (С. 11-19)</w:t>
            </w:r>
          </w:p>
          <w:p w:rsidR="003C590C" w:rsidRDefault="003C590C" w:rsidP="003C59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90C" w:rsidRDefault="00B16F7F" w:rsidP="003C59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Практическая часть ВКР. </w:t>
            </w:r>
            <w:r w:rsidR="00046C87">
              <w:rPr>
                <w:rFonts w:ascii="Times New Roman" w:hAnsi="Times New Roman" w:cs="Times New Roman"/>
                <w:color w:val="000000" w:themeColor="text1"/>
              </w:rPr>
              <w:t>3 глава, 3.2, 3.3 (С.40-58)</w:t>
            </w:r>
          </w:p>
          <w:p w:rsidR="003C590C" w:rsidRDefault="003C590C" w:rsidP="003C59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90C" w:rsidRDefault="003C590C" w:rsidP="003C59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90C" w:rsidRPr="008855E6" w:rsidRDefault="003C590C" w:rsidP="003C59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6C87" w:rsidRPr="003319C0" w:rsidTr="00AE0262">
        <w:trPr>
          <w:trHeight w:val="4101"/>
        </w:trPr>
        <w:tc>
          <w:tcPr>
            <w:tcW w:w="777" w:type="pct"/>
          </w:tcPr>
          <w:p w:rsidR="00046C87" w:rsidRPr="003319C0" w:rsidRDefault="00046C87" w:rsidP="003C590C">
            <w:pPr>
              <w:jc w:val="both"/>
              <w:rPr>
                <w:rFonts w:ascii="Times New Roman" w:hAnsi="Times New Roman" w:cs="Times New Roman"/>
              </w:rPr>
            </w:pPr>
            <w:r w:rsidRPr="003319C0">
              <w:rPr>
                <w:rFonts w:ascii="Times New Roman" w:hAnsi="Times New Roman" w:cs="Times New Roman"/>
              </w:rPr>
              <w:lastRenderedPageBreak/>
              <w:t>ПК-2</w:t>
            </w:r>
          </w:p>
        </w:tc>
        <w:tc>
          <w:tcPr>
            <w:tcW w:w="1376" w:type="pct"/>
          </w:tcPr>
          <w:p w:rsidR="00046C87" w:rsidRPr="004327FC" w:rsidRDefault="00046C87" w:rsidP="003C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владением методами отбора проб и проведения химико-аналитического анализа вредных выбросов в окружающую среду, геохимических исследований, обработки, анализа и синтеза производственной, полевой и лабораторной экологической информации, методами составления экологических и техногенных карт, сбора, обработки, систематизации, анализа информации, формирования баз данных загрязнения окружающей среды, методами оценки воздействия на окружающую среду, выявлять источники, виды и масштабы техногенного воздействия</w:t>
            </w:r>
          </w:p>
        </w:tc>
        <w:tc>
          <w:tcPr>
            <w:tcW w:w="2087" w:type="pct"/>
          </w:tcPr>
          <w:p w:rsidR="00046C87" w:rsidRPr="00F257AA" w:rsidRDefault="00F01C9D" w:rsidP="003C5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 выполнено</w:t>
            </w:r>
            <w:r w:rsidR="00046C87" w:rsidRPr="00F257AA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>о</w:t>
            </w:r>
            <w:r w:rsidR="00046C87" w:rsidRPr="00F257AA">
              <w:rPr>
                <w:rFonts w:ascii="Times New Roman" w:hAnsi="Times New Roman" w:cs="Times New Roman"/>
              </w:rPr>
              <w:t>е исследовани</w:t>
            </w:r>
            <w:r>
              <w:rPr>
                <w:rFonts w:ascii="Times New Roman" w:hAnsi="Times New Roman" w:cs="Times New Roman"/>
              </w:rPr>
              <w:t>е эколого-</w:t>
            </w:r>
            <w:proofErr w:type="spellStart"/>
            <w:r>
              <w:rPr>
                <w:rFonts w:ascii="Times New Roman" w:hAnsi="Times New Roman" w:cs="Times New Roman"/>
              </w:rPr>
              <w:t>ботаничексих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эколого-географических ресурсов ООПТ</w:t>
            </w:r>
            <w:r w:rsidR="00046C87" w:rsidRPr="00F257AA">
              <w:rPr>
                <w:rFonts w:ascii="Times New Roman" w:hAnsi="Times New Roman" w:cs="Times New Roman"/>
              </w:rPr>
              <w:t>.</w:t>
            </w:r>
          </w:p>
          <w:p w:rsidR="00046C87" w:rsidRPr="00F257AA" w:rsidRDefault="00F01C9D" w:rsidP="00AE1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практичексой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части ВКР</w:t>
            </w:r>
            <w:r w:rsidR="00046C87" w:rsidRPr="00F257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предствалены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6C87" w:rsidRPr="00F257AA">
              <w:rPr>
                <w:rFonts w:ascii="Times New Roman" w:hAnsi="Times New Roman" w:cs="Times New Roman"/>
              </w:rPr>
              <w:t>методам</w:t>
            </w:r>
            <w:r>
              <w:rPr>
                <w:rFonts w:ascii="Times New Roman" w:hAnsi="Times New Roman" w:cs="Times New Roman"/>
              </w:rPr>
              <w:t>ы</w:t>
            </w:r>
            <w:proofErr w:type="spellEnd"/>
            <w:r w:rsidR="00046C87" w:rsidRPr="00F257AA">
              <w:rPr>
                <w:rFonts w:ascii="Times New Roman" w:hAnsi="Times New Roman" w:cs="Times New Roman"/>
              </w:rPr>
              <w:t xml:space="preserve"> </w:t>
            </w:r>
            <w:r w:rsidR="00B16F7F">
              <w:rPr>
                <w:rFonts w:ascii="Times New Roman" w:hAnsi="Times New Roman" w:cs="Times New Roman"/>
              </w:rPr>
              <w:t xml:space="preserve">сбора, </w:t>
            </w:r>
            <w:r w:rsidR="00046C87" w:rsidRPr="00F257AA">
              <w:rPr>
                <w:rFonts w:ascii="Times New Roman" w:hAnsi="Times New Roman" w:cs="Times New Roman"/>
              </w:rPr>
              <w:t xml:space="preserve">обработки, анализа и синтеза </w:t>
            </w:r>
            <w:r w:rsidR="00046C87" w:rsidRPr="00A9588F">
              <w:rPr>
                <w:rFonts w:ascii="Times New Roman" w:hAnsi="Times New Roman" w:cs="Times New Roman"/>
                <w:sz w:val="24"/>
                <w:szCs w:val="24"/>
              </w:rPr>
              <w:t>экологической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положенной в основу ВКР – студент в</w:t>
            </w:r>
            <w:r w:rsidR="00046C87" w:rsidRPr="00A9588F">
              <w:rPr>
                <w:rFonts w:ascii="Times New Roman" w:hAnsi="Times New Roman" w:cs="Times New Roman"/>
                <w:sz w:val="24"/>
                <w:szCs w:val="24"/>
              </w:rPr>
              <w:t>ладеет методами</w:t>
            </w:r>
            <w:r w:rsidR="00AE11B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получения, поиска и обработки </w:t>
            </w:r>
            <w:r w:rsidR="00046C87" w:rsidRPr="00A9588F">
              <w:rPr>
                <w:rFonts w:ascii="Times New Roman" w:hAnsi="Times New Roman" w:cs="Times New Roman"/>
                <w:sz w:val="24"/>
                <w:szCs w:val="24"/>
              </w:rPr>
              <w:t>профессиональной информаци</w:t>
            </w:r>
            <w:r w:rsidR="00AE11BB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760" w:type="pct"/>
          </w:tcPr>
          <w:p w:rsidR="00046C87" w:rsidRPr="003319C0" w:rsidRDefault="00AE11BB" w:rsidP="007E75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Практическая часть ВКР. Глава 2. (</w:t>
            </w:r>
            <w:r w:rsidRPr="007969FF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Pr="007969FF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29)</w:t>
            </w:r>
          </w:p>
        </w:tc>
      </w:tr>
      <w:tr w:rsidR="00AE0262" w:rsidRPr="003319C0" w:rsidTr="00067266">
        <w:tc>
          <w:tcPr>
            <w:tcW w:w="777" w:type="pct"/>
          </w:tcPr>
          <w:p w:rsidR="00AE0262" w:rsidRPr="003319C0" w:rsidRDefault="00AE0262" w:rsidP="00AE02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ПК-3</w:t>
            </w:r>
          </w:p>
        </w:tc>
        <w:tc>
          <w:tcPr>
            <w:tcW w:w="1376" w:type="pct"/>
          </w:tcPr>
          <w:p w:rsidR="00AE0262" w:rsidRPr="00AE0262" w:rsidRDefault="00AE0262" w:rsidP="00AE02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02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владением навыками эксплуатация очистных установок, очистных сооружений и полигонов и других производственных комплексов в области охраны окружающей среды и снижения уровня негативного воздействия хозяйственной деятельности</w:t>
            </w:r>
          </w:p>
        </w:tc>
        <w:tc>
          <w:tcPr>
            <w:tcW w:w="2087" w:type="pct"/>
          </w:tcPr>
          <w:p w:rsidR="00AE0262" w:rsidRPr="000A2F41" w:rsidRDefault="00AE0262" w:rsidP="00A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A6FF5">
              <w:rPr>
                <w:rFonts w:ascii="Times New Roman" w:hAnsi="Times New Roman" w:cs="Times New Roman"/>
              </w:rPr>
              <w:t xml:space="preserve">ассмотрена возможность снижения уровня </w:t>
            </w:r>
            <w:r>
              <w:rPr>
                <w:rFonts w:ascii="Times New Roman" w:hAnsi="Times New Roman" w:cs="Times New Roman"/>
              </w:rPr>
              <w:t>антропогенной нагрузки</w:t>
            </w:r>
            <w:r w:rsidRPr="004A6F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ООПТ </w:t>
            </w:r>
            <w:r w:rsidRPr="004A6FF5">
              <w:rPr>
                <w:rFonts w:ascii="Times New Roman" w:hAnsi="Times New Roman" w:cs="Times New Roman"/>
              </w:rPr>
              <w:t>на основе изложенно</w:t>
            </w:r>
            <w:r>
              <w:rPr>
                <w:rFonts w:ascii="Times New Roman" w:hAnsi="Times New Roman" w:cs="Times New Roman"/>
              </w:rPr>
              <w:t>й</w:t>
            </w:r>
            <w:r w:rsidRPr="004A6FF5">
              <w:rPr>
                <w:rFonts w:ascii="Times New Roman" w:hAnsi="Times New Roman" w:cs="Times New Roman"/>
              </w:rPr>
              <w:t xml:space="preserve"> в литературе и</w:t>
            </w:r>
            <w:r>
              <w:rPr>
                <w:rFonts w:ascii="Times New Roman" w:hAnsi="Times New Roman" w:cs="Times New Roman"/>
              </w:rPr>
              <w:t>ли других источниках информации</w:t>
            </w:r>
          </w:p>
        </w:tc>
        <w:tc>
          <w:tcPr>
            <w:tcW w:w="760" w:type="pct"/>
          </w:tcPr>
          <w:p w:rsidR="00AE0262" w:rsidRDefault="00AE0262" w:rsidP="00AE02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Теоретическая часть ВКР. 1 глава, 1.2, 1.3, 1.4 (С. 11-19)</w:t>
            </w:r>
          </w:p>
          <w:p w:rsidR="00AE0262" w:rsidRDefault="00AE0262" w:rsidP="00AE02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Практическая часть ВКР. 2 глава, 2.4 (С. 27-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28 )</w:t>
            </w:r>
            <w:proofErr w:type="gramEnd"/>
          </w:p>
          <w:p w:rsidR="00AE0262" w:rsidRDefault="00AE0262" w:rsidP="00AE02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0262" w:rsidRPr="003319C0" w:rsidTr="00067266">
        <w:tc>
          <w:tcPr>
            <w:tcW w:w="777" w:type="pct"/>
          </w:tcPr>
          <w:p w:rsidR="00AE0262" w:rsidRPr="003319C0" w:rsidRDefault="00AE0262" w:rsidP="00AE0262">
            <w:pPr>
              <w:jc w:val="both"/>
              <w:rPr>
                <w:rFonts w:ascii="Times New Roman" w:hAnsi="Times New Roman" w:cs="Times New Roman"/>
              </w:rPr>
            </w:pPr>
            <w:r w:rsidRPr="003319C0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6" w:type="pct"/>
          </w:tcPr>
          <w:p w:rsidR="00AE0262" w:rsidRPr="003319C0" w:rsidRDefault="00AE0262" w:rsidP="00AE0262">
            <w:pPr>
              <w:rPr>
                <w:rFonts w:ascii="Times New Roman" w:hAnsi="Times New Roman" w:cs="Times New Roman"/>
              </w:rPr>
            </w:pPr>
            <w:r w:rsidRPr="00432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способностью прогнозировать техногенные катастрофы и их последствия, планировать мероприятия по профилактике и ликвидации последствий экологических катастроф, принимать профилактические меры для снижения уровня опасностей различного вида и их последствий </w:t>
            </w:r>
          </w:p>
        </w:tc>
        <w:tc>
          <w:tcPr>
            <w:tcW w:w="2087" w:type="pct"/>
          </w:tcPr>
          <w:p w:rsidR="00AE0262" w:rsidRDefault="00AE0262" w:rsidP="00A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41">
              <w:rPr>
                <w:rFonts w:ascii="Times New Roman" w:hAnsi="Times New Roman" w:cs="Times New Roman"/>
                <w:sz w:val="24"/>
                <w:szCs w:val="24"/>
              </w:rPr>
              <w:t>Умеет анализировать свойства и характеристики исследуемых объектов и их элементов</w:t>
            </w:r>
          </w:p>
          <w:p w:rsidR="00AE0262" w:rsidRPr="003319C0" w:rsidRDefault="00AE0262" w:rsidP="00AE026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60" w:type="pct"/>
          </w:tcPr>
          <w:p w:rsidR="00AE0262" w:rsidRDefault="00AE0262" w:rsidP="00AE02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Теоретическая часть ВКР. 1 глава, 1.2, 1.3, 1.4 (С. 11-19)</w:t>
            </w:r>
          </w:p>
          <w:p w:rsidR="00AE0262" w:rsidRDefault="00AE0262" w:rsidP="00AE02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0262" w:rsidRDefault="00AE0262" w:rsidP="00AE02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Практическая часть ВКР. 3 глава, 3.2, 3.3 (С.40-58)</w:t>
            </w:r>
          </w:p>
          <w:p w:rsidR="00AE0262" w:rsidRPr="003319C0" w:rsidRDefault="00AE0262" w:rsidP="00AE02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E0262" w:rsidRPr="003319C0" w:rsidTr="00067266">
        <w:tc>
          <w:tcPr>
            <w:tcW w:w="777" w:type="pct"/>
          </w:tcPr>
          <w:p w:rsidR="00AE0262" w:rsidRPr="003319C0" w:rsidRDefault="00AE0262" w:rsidP="00AE0262">
            <w:pPr>
              <w:jc w:val="both"/>
              <w:rPr>
                <w:rFonts w:ascii="Times New Roman" w:hAnsi="Times New Roman" w:cs="Times New Roman"/>
              </w:rPr>
            </w:pPr>
            <w:r w:rsidRPr="003319C0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6" w:type="pct"/>
          </w:tcPr>
          <w:p w:rsidR="00AE0262" w:rsidRPr="004327FC" w:rsidRDefault="00AE0262" w:rsidP="00A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способностью реализовывать технологические процессы по </w:t>
            </w:r>
            <w:r w:rsidRPr="00432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переработке, утилизации и захоронению твердых и жидких отходов; организовывать производство работ по рекультивации нарушенных земель, по восстановлению нарушенных </w:t>
            </w:r>
            <w:proofErr w:type="spellStart"/>
            <w:r w:rsidRPr="00432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агрогеосистем</w:t>
            </w:r>
            <w:proofErr w:type="spellEnd"/>
            <w:r w:rsidRPr="00432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созданию культурных ландшафтов</w:t>
            </w:r>
          </w:p>
        </w:tc>
        <w:tc>
          <w:tcPr>
            <w:tcW w:w="2087" w:type="pct"/>
          </w:tcPr>
          <w:p w:rsidR="00AE0262" w:rsidRDefault="00AE0262" w:rsidP="00AE02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2197">
              <w:rPr>
                <w:rFonts w:ascii="Times New Roman" w:hAnsi="Times New Roman" w:cs="Times New Roman"/>
                <w:color w:val="000000" w:themeColor="text1"/>
              </w:rPr>
              <w:lastRenderedPageBreak/>
              <w:t>В работе рассмотрены мероприятия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(работы) </w:t>
            </w:r>
            <w:r w:rsidRPr="00CE2197">
              <w:rPr>
                <w:rFonts w:ascii="Times New Roman" w:hAnsi="Times New Roman" w:cs="Times New Roman"/>
                <w:color w:val="000000" w:themeColor="text1"/>
              </w:rPr>
              <w:t>направленные на</w:t>
            </w:r>
            <w:r>
              <w:rPr>
                <w:rFonts w:ascii="Times New Roman" w:hAnsi="Times New Roman" w:cs="Times New Roman"/>
                <w:color w:val="000000" w:themeColor="text1"/>
              </w:rPr>
              <w:t>: а)</w:t>
            </w:r>
            <w:r w:rsidRPr="00CE2197">
              <w:rPr>
                <w:rFonts w:ascii="Times New Roman" w:hAnsi="Times New Roman" w:cs="Times New Roman"/>
                <w:color w:val="000000" w:themeColor="text1"/>
              </w:rPr>
              <w:t xml:space="preserve"> снижение негативного влияния отходов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на окружающую среду, в том числе вязанные с утилизацией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отходов; б)</w:t>
            </w:r>
            <w:r w:rsidRPr="00CE2197">
              <w:rPr>
                <w:rFonts w:ascii="Times New Roman" w:hAnsi="Times New Roman" w:cs="Times New Roman"/>
                <w:color w:val="000000" w:themeColor="text1"/>
              </w:rPr>
              <w:t xml:space="preserve"> связанные с восстановлением нарушенных </w:t>
            </w:r>
            <w:r>
              <w:rPr>
                <w:rFonts w:ascii="Times New Roman" w:hAnsi="Times New Roman" w:cs="Times New Roman"/>
                <w:color w:val="000000" w:themeColor="text1"/>
              </w:rPr>
              <w:t>территорий, на уровне организации (предприятия), или муниципалитета, или природных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антропогенно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-измененных) территорий (акваторий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AE0262" w:rsidRDefault="00AE0262" w:rsidP="00AE02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Умеет проводить л</w:t>
            </w:r>
            <w:r w:rsidRPr="000966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андшафтный анализ объекта (экологической тропы на территории ООПТ).</w:t>
            </w:r>
          </w:p>
          <w:p w:rsidR="00AE0262" w:rsidRDefault="00AE0262" w:rsidP="00AE02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Умеет осуществлять функциональное зонирование культурного ландшафта (экологической тропы на территории ООПТ).</w:t>
            </w:r>
          </w:p>
          <w:p w:rsidR="00AE0262" w:rsidRPr="00B16F7F" w:rsidRDefault="00AE0262" w:rsidP="00AE02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Владеет навыками п</w:t>
            </w:r>
            <w:r w:rsidRPr="000966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ланирования и проектирование объектов ландшафтной архитектуры (обустройство экологической тропы информационными стендами, малыми архитектурными формами, видовых площадок и пр.)</w:t>
            </w:r>
          </w:p>
        </w:tc>
        <w:tc>
          <w:tcPr>
            <w:tcW w:w="760" w:type="pct"/>
          </w:tcPr>
          <w:p w:rsidR="00AE0262" w:rsidRDefault="00AE0262" w:rsidP="00AE02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Практическая часть ВКР. 2 глава (С. 23-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28 )</w:t>
            </w:r>
            <w:proofErr w:type="gramEnd"/>
          </w:p>
          <w:p w:rsidR="00AE0262" w:rsidRDefault="00AE0262" w:rsidP="00AE02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 глава (С.29-58)</w:t>
            </w:r>
          </w:p>
          <w:p w:rsidR="00AE0262" w:rsidRDefault="00AE0262" w:rsidP="00AE02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Приложение А</w:t>
            </w:r>
          </w:p>
          <w:p w:rsidR="00AE0262" w:rsidRPr="003319C0" w:rsidRDefault="00AE0262" w:rsidP="00AE02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Приложение Б </w:t>
            </w:r>
          </w:p>
        </w:tc>
      </w:tr>
      <w:tr w:rsidR="00AE0262" w:rsidRPr="003319C0" w:rsidTr="00067266">
        <w:tc>
          <w:tcPr>
            <w:tcW w:w="777" w:type="pct"/>
          </w:tcPr>
          <w:p w:rsidR="00AE0262" w:rsidRPr="003319C0" w:rsidRDefault="00AE0262" w:rsidP="00AE02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ПК-6</w:t>
            </w:r>
          </w:p>
        </w:tc>
        <w:tc>
          <w:tcPr>
            <w:tcW w:w="1376" w:type="pct"/>
          </w:tcPr>
          <w:p w:rsidR="00AE0262" w:rsidRPr="00AE0262" w:rsidRDefault="00AE0262" w:rsidP="00AE02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02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способностью осуществлять мониторинг и контроль входных и выходных потоков для технологических процессов на производствах, контроль и обеспечение эффективности использования малоотходных технологий в производстве, применять ресурсосберегающие технологии</w:t>
            </w:r>
          </w:p>
        </w:tc>
        <w:tc>
          <w:tcPr>
            <w:tcW w:w="2087" w:type="pct"/>
          </w:tcPr>
          <w:p w:rsidR="00AE0262" w:rsidRDefault="00AE0262" w:rsidP="00AE0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 представлено</w:t>
            </w:r>
            <w:r w:rsidRPr="00E10DFA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0DFA">
              <w:rPr>
                <w:rFonts w:ascii="Times New Roman" w:hAnsi="Times New Roman" w:cs="Times New Roman"/>
                <w:sz w:val="24"/>
                <w:szCs w:val="24"/>
              </w:rPr>
              <w:t xml:space="preserve"> решений при создании ресурсосберег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ающих мероприятий при осуществлении природопользования</w:t>
            </w:r>
          </w:p>
        </w:tc>
        <w:tc>
          <w:tcPr>
            <w:tcW w:w="760" w:type="pct"/>
          </w:tcPr>
          <w:p w:rsidR="00AE0262" w:rsidRDefault="008614B0" w:rsidP="00AE02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Теоретическая часть ВКР. </w:t>
            </w:r>
            <w:r w:rsidR="00AE0262">
              <w:rPr>
                <w:rFonts w:ascii="Times New Roman" w:hAnsi="Times New Roman" w:cs="Times New Roman"/>
                <w:color w:val="000000" w:themeColor="text1"/>
              </w:rPr>
              <w:t>1 глава, 1.3 (С. 11-12)</w:t>
            </w:r>
          </w:p>
          <w:p w:rsidR="00AE0262" w:rsidRDefault="00AE0262" w:rsidP="00AE02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Практическая часть ВКР. 2 глава (С. 23-28 )</w:t>
            </w:r>
          </w:p>
        </w:tc>
      </w:tr>
      <w:tr w:rsidR="00AE0262" w:rsidRPr="003319C0" w:rsidTr="00067266">
        <w:tc>
          <w:tcPr>
            <w:tcW w:w="777" w:type="pct"/>
          </w:tcPr>
          <w:p w:rsidR="00AE0262" w:rsidRPr="003319C0" w:rsidRDefault="00AE0262" w:rsidP="00AE0262">
            <w:pPr>
              <w:jc w:val="both"/>
              <w:rPr>
                <w:rFonts w:ascii="Times New Roman" w:hAnsi="Times New Roman" w:cs="Times New Roman"/>
              </w:rPr>
            </w:pPr>
            <w:r w:rsidRPr="003319C0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6" w:type="pct"/>
          </w:tcPr>
          <w:p w:rsidR="00AE0262" w:rsidRPr="004327FC" w:rsidRDefault="00AE0262" w:rsidP="00A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владением знаниями о правовых основах природопользования и охраны окружающей среды, способностью критически анализировать достоверную информацию различных отраслей экономики в области экологии и природопользования</w:t>
            </w:r>
          </w:p>
        </w:tc>
        <w:tc>
          <w:tcPr>
            <w:tcW w:w="2087" w:type="pct"/>
          </w:tcPr>
          <w:p w:rsidR="00AE0262" w:rsidRDefault="00AE0262" w:rsidP="00AE0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952C9">
              <w:rPr>
                <w:rFonts w:ascii="Times New Roman" w:hAnsi="Times New Roman" w:cs="Times New Roman"/>
              </w:rPr>
              <w:t>ладе</w:t>
            </w:r>
            <w:r>
              <w:rPr>
                <w:rFonts w:ascii="Times New Roman" w:hAnsi="Times New Roman" w:cs="Times New Roman"/>
              </w:rPr>
              <w:t>ет</w:t>
            </w:r>
            <w:r w:rsidRPr="00B952C9">
              <w:rPr>
                <w:rFonts w:ascii="Times New Roman" w:hAnsi="Times New Roman" w:cs="Times New Roman"/>
              </w:rPr>
              <w:t xml:space="preserve"> деловой и профессиональной информацией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E0262" w:rsidRPr="00B952C9" w:rsidRDefault="00AE0262" w:rsidP="00AE0262">
            <w:pPr>
              <w:rPr>
                <w:rFonts w:ascii="Times New Roman" w:hAnsi="Times New Roman" w:cs="Times New Roman"/>
              </w:rPr>
            </w:pPr>
            <w:r w:rsidRPr="00B952C9">
              <w:rPr>
                <w:rFonts w:ascii="Times New Roman" w:hAnsi="Times New Roman" w:cs="Times New Roman"/>
              </w:rPr>
              <w:t>Умеет критически анализировать достоверную информацию для координации профессиональной деятельности в целях обеспечения необходимого объема работ (в соответствии с поставленными задачами) при решении прикладных экологических задач</w:t>
            </w:r>
            <w:r>
              <w:rPr>
                <w:rFonts w:ascii="Times New Roman" w:hAnsi="Times New Roman" w:cs="Times New Roman"/>
              </w:rPr>
              <w:t xml:space="preserve"> по вопросам затрагивающим</w:t>
            </w:r>
            <w:r w:rsidRPr="00361EA7">
              <w:rPr>
                <w:rFonts w:ascii="Times New Roman" w:hAnsi="Times New Roman" w:cs="Times New Roman"/>
              </w:rPr>
              <w:t xml:space="preserve"> состояние нормативно-правовой базы, регламентирующей </w:t>
            </w:r>
            <w:r>
              <w:rPr>
                <w:rFonts w:ascii="Times New Roman" w:hAnsi="Times New Roman" w:cs="Times New Roman"/>
              </w:rPr>
              <w:t xml:space="preserve">туристскую и эколого-просветительскую </w:t>
            </w:r>
            <w:r w:rsidRPr="00361EA7">
              <w:rPr>
                <w:rFonts w:ascii="Times New Roman" w:hAnsi="Times New Roman" w:cs="Times New Roman"/>
              </w:rPr>
              <w:t xml:space="preserve">деятельность </w:t>
            </w:r>
            <w:r>
              <w:rPr>
                <w:rFonts w:ascii="Times New Roman" w:hAnsi="Times New Roman" w:cs="Times New Roman"/>
              </w:rPr>
              <w:t>на территории ООПТ</w:t>
            </w:r>
          </w:p>
        </w:tc>
        <w:tc>
          <w:tcPr>
            <w:tcW w:w="760" w:type="pct"/>
          </w:tcPr>
          <w:p w:rsidR="00AE0262" w:rsidRDefault="008614B0" w:rsidP="00AE02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Теоретическая часть ВКР. </w:t>
            </w:r>
            <w:r w:rsidR="00AE0262">
              <w:rPr>
                <w:rFonts w:ascii="Times New Roman" w:hAnsi="Times New Roman" w:cs="Times New Roman"/>
                <w:color w:val="000000" w:themeColor="text1"/>
              </w:rPr>
              <w:t>1 глава, 1.4 (С. 13-17)</w:t>
            </w:r>
          </w:p>
          <w:p w:rsidR="00AE0262" w:rsidRDefault="00AE0262" w:rsidP="00AE02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0262" w:rsidRDefault="008614B0" w:rsidP="00AE02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Практическая часть ВКР. 3 </w:t>
            </w:r>
            <w:r w:rsidR="00AE0262">
              <w:rPr>
                <w:rFonts w:ascii="Times New Roman" w:hAnsi="Times New Roman" w:cs="Times New Roman"/>
                <w:color w:val="000000" w:themeColor="text1"/>
              </w:rPr>
              <w:t>глава, 3.3 (С.46-58)</w:t>
            </w:r>
          </w:p>
          <w:p w:rsidR="00AE0262" w:rsidRDefault="00AE0262" w:rsidP="00AE02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0262" w:rsidRDefault="00AE0262" w:rsidP="00AE02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0262" w:rsidRPr="008855E6" w:rsidRDefault="00AE0262" w:rsidP="00AE02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0262" w:rsidRPr="003319C0" w:rsidTr="00067266">
        <w:tc>
          <w:tcPr>
            <w:tcW w:w="777" w:type="pct"/>
          </w:tcPr>
          <w:p w:rsidR="00AE0262" w:rsidRPr="004327FC" w:rsidRDefault="00AE0262" w:rsidP="00A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1376" w:type="pct"/>
          </w:tcPr>
          <w:p w:rsidR="00AE0262" w:rsidRPr="004327FC" w:rsidRDefault="00AE0262" w:rsidP="00AE02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1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владением знаниями теоретических основ экологического мониторинга</w:t>
            </w:r>
            <w:r w:rsidRPr="00D02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E1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экологической экспертизы, </w:t>
            </w:r>
            <w:r w:rsidRPr="00AE1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экологического менеджмента и аудита,</w:t>
            </w:r>
            <w:r w:rsidRPr="00D02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1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нормирования и снижения загрязнения окружающей среды</w:t>
            </w:r>
            <w:r w:rsidRPr="00D02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32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1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техногенных систем и экологического риска</w:t>
            </w:r>
          </w:p>
        </w:tc>
        <w:tc>
          <w:tcPr>
            <w:tcW w:w="2087" w:type="pct"/>
          </w:tcPr>
          <w:p w:rsidR="00AE0262" w:rsidRPr="0086640B" w:rsidRDefault="00AE0262" w:rsidP="00AE0262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работе</w:t>
            </w:r>
            <w:r w:rsidRPr="00B952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представлен анализ достоверной </w:t>
            </w:r>
            <w:r w:rsidRPr="006622FE">
              <w:rPr>
                <w:rFonts w:ascii="Times New Roman" w:hAnsi="Times New Roman" w:cs="Times New Roman"/>
                <w:color w:val="000000" w:themeColor="text1"/>
              </w:rPr>
              <w:t xml:space="preserve">информации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t>для</w:t>
            </w:r>
            <w:r w:rsidRPr="006622FE">
              <w:rPr>
                <w:rFonts w:ascii="Times New Roman" w:hAnsi="Times New Roman" w:cs="Times New Roman"/>
                <w:color w:val="000000" w:themeColor="text1"/>
              </w:rPr>
              <w:t xml:space="preserve"> решени</w:t>
            </w:r>
            <w:r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6622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поставленных в работе </w:t>
            </w:r>
            <w:r w:rsidRPr="006622FE">
              <w:rPr>
                <w:rFonts w:ascii="Times New Roman" w:hAnsi="Times New Roman" w:cs="Times New Roman"/>
                <w:color w:val="000000" w:themeColor="text1"/>
              </w:rPr>
              <w:t>прикладных экологических задач (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r w:rsidRPr="006622FE">
              <w:rPr>
                <w:rFonts w:ascii="Times New Roman" w:hAnsi="Times New Roman" w:cs="Times New Roman"/>
                <w:color w:val="000000" w:themeColor="text1"/>
              </w:rPr>
              <w:t xml:space="preserve">организации мониторинга </w:t>
            </w:r>
            <w:r>
              <w:rPr>
                <w:rFonts w:ascii="Times New Roman" w:hAnsi="Times New Roman" w:cs="Times New Roman"/>
              </w:rPr>
              <w:t xml:space="preserve">ситуации; </w:t>
            </w:r>
            <w:r w:rsidRPr="0086640B">
              <w:rPr>
                <w:rFonts w:ascii="Times New Roman" w:hAnsi="Times New Roman" w:cs="Times New Roman"/>
              </w:rPr>
              <w:t xml:space="preserve">оценке уровня </w:t>
            </w:r>
            <w:r w:rsidRPr="0086640B">
              <w:rPr>
                <w:rFonts w:ascii="Times New Roman" w:hAnsi="Times New Roman" w:cs="Times New Roman"/>
              </w:rPr>
              <w:lastRenderedPageBreak/>
              <w:t>возможных негативных воздействий намечаемой хозяйственной и/или иной деятельности на окружающую природную среду;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51BB">
              <w:rPr>
                <w:rFonts w:ascii="Times New Roman" w:hAnsi="Times New Roman" w:cs="Times New Roman"/>
              </w:rPr>
              <w:t>наблюдени</w:t>
            </w:r>
            <w:r>
              <w:rPr>
                <w:rFonts w:ascii="Times New Roman" w:hAnsi="Times New Roman" w:cs="Times New Roman"/>
              </w:rPr>
              <w:t>ю</w:t>
            </w:r>
            <w:r w:rsidRPr="00F351BB">
              <w:rPr>
                <w:rFonts w:ascii="Times New Roman" w:hAnsi="Times New Roman" w:cs="Times New Roman"/>
              </w:rPr>
              <w:t xml:space="preserve"> за эксплуатацией технических и природоохранных объектов; </w:t>
            </w:r>
            <w:r>
              <w:rPr>
                <w:rFonts w:ascii="Times New Roman" w:hAnsi="Times New Roman" w:cs="Times New Roman"/>
              </w:rPr>
              <w:t xml:space="preserve">проведению </w:t>
            </w:r>
            <w:r w:rsidRPr="00F351BB">
              <w:rPr>
                <w:rFonts w:ascii="Times New Roman" w:hAnsi="Times New Roman" w:cs="Times New Roman"/>
              </w:rPr>
              <w:t>анализа свойств и характеристик исследуемых техногенных объектов и систем и их элементов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F351BB">
              <w:rPr>
                <w:rFonts w:ascii="Times New Roman" w:hAnsi="Times New Roman" w:cs="Times New Roman"/>
              </w:rPr>
              <w:t>выявлени</w:t>
            </w:r>
            <w:r>
              <w:rPr>
                <w:rFonts w:ascii="Times New Roman" w:hAnsi="Times New Roman" w:cs="Times New Roman"/>
              </w:rPr>
              <w:t>ю</w:t>
            </w:r>
            <w:r w:rsidRPr="00F351BB">
              <w:rPr>
                <w:rFonts w:ascii="Times New Roman" w:hAnsi="Times New Roman" w:cs="Times New Roman"/>
              </w:rPr>
              <w:t xml:space="preserve"> степени их влияния друг на друга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F351BB">
              <w:rPr>
                <w:rFonts w:ascii="Times New Roman" w:hAnsi="Times New Roman" w:cs="Times New Roman"/>
              </w:rPr>
              <w:t xml:space="preserve"> оценк</w:t>
            </w:r>
            <w:r>
              <w:rPr>
                <w:rFonts w:ascii="Times New Roman" w:hAnsi="Times New Roman" w:cs="Times New Roman"/>
              </w:rPr>
              <w:t>и</w:t>
            </w:r>
            <w:r w:rsidRPr="00F351BB">
              <w:rPr>
                <w:rFonts w:ascii="Times New Roman" w:hAnsi="Times New Roman" w:cs="Times New Roman"/>
              </w:rPr>
              <w:t xml:space="preserve"> экологического риска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0" w:type="pct"/>
          </w:tcPr>
          <w:p w:rsidR="00AE0262" w:rsidRDefault="008614B0" w:rsidP="00AE02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Теоретическая часть </w:t>
            </w:r>
            <w:r w:rsidR="00AE0262">
              <w:rPr>
                <w:rFonts w:ascii="Times New Roman" w:hAnsi="Times New Roman" w:cs="Times New Roman"/>
                <w:color w:val="000000" w:themeColor="text1"/>
              </w:rPr>
              <w:t>1 глава, 1.4 (С. 18-19)</w:t>
            </w:r>
          </w:p>
          <w:p w:rsidR="00AE0262" w:rsidRDefault="00AE0262" w:rsidP="00AE02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0262" w:rsidRDefault="008614B0" w:rsidP="00AE02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Практическая часть ВКР. </w:t>
            </w:r>
            <w:r w:rsidR="00AE0262">
              <w:rPr>
                <w:rFonts w:ascii="Times New Roman" w:hAnsi="Times New Roman" w:cs="Times New Roman"/>
                <w:color w:val="000000" w:themeColor="text1"/>
              </w:rPr>
              <w:t>3 глава, 3.3 (С.40-58)</w:t>
            </w:r>
          </w:p>
          <w:p w:rsidR="00AE0262" w:rsidRDefault="00AE0262" w:rsidP="00AE02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E1814" w:rsidRPr="003319C0" w:rsidTr="00067266">
        <w:tc>
          <w:tcPr>
            <w:tcW w:w="777" w:type="pct"/>
          </w:tcPr>
          <w:p w:rsidR="00DE1814" w:rsidRPr="004327FC" w:rsidRDefault="00DE1814" w:rsidP="00DE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ПК-9</w:t>
            </w:r>
          </w:p>
        </w:tc>
        <w:tc>
          <w:tcPr>
            <w:tcW w:w="1376" w:type="pct"/>
          </w:tcPr>
          <w:p w:rsidR="00DE1814" w:rsidRPr="00DE1814" w:rsidRDefault="00DE1814" w:rsidP="00DE18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18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владением методами подготовки документации для экологической экспертизы различных видов проектного анализа, проведения инженерно-экологических исследований для оценки воздействия на окружающую среду разных видов хозяйственной деятельности,</w:t>
            </w:r>
            <w:r w:rsidRPr="00432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E18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методами оценки воздействия хозяйственной деятельности на окружающую среду и здоровье населения, оценки экономического ущерба и рисков для природной среды, экономической эффективности природоохранных мероприятий, платы за пользование природными ресурсами</w:t>
            </w:r>
          </w:p>
        </w:tc>
        <w:tc>
          <w:tcPr>
            <w:tcW w:w="2087" w:type="pct"/>
          </w:tcPr>
          <w:p w:rsidR="00DE1814" w:rsidRPr="008614B0" w:rsidRDefault="008614B0" w:rsidP="0086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работе дана характеристика методам проведения работ в профессиональной сфере - ОВОС, ГЭЭ, инженерно-экологических изысканий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Разработаны </w:t>
            </w:r>
            <w:r w:rsidR="002C2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доохранные мероприятия при осуществлении экскурсионной деятельности на территории ООПТ.</w:t>
            </w:r>
          </w:p>
        </w:tc>
        <w:tc>
          <w:tcPr>
            <w:tcW w:w="760" w:type="pct"/>
          </w:tcPr>
          <w:p w:rsidR="00DE1814" w:rsidRDefault="002C2851" w:rsidP="00861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Практическая часть ВКР. 2 глава, 2.4. (С. 30-39 )</w:t>
            </w:r>
          </w:p>
        </w:tc>
      </w:tr>
      <w:tr w:rsidR="008614B0" w:rsidRPr="003319C0" w:rsidTr="00067266">
        <w:tc>
          <w:tcPr>
            <w:tcW w:w="777" w:type="pct"/>
          </w:tcPr>
          <w:p w:rsidR="008614B0" w:rsidRPr="004327FC" w:rsidRDefault="008614B0" w:rsidP="0086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1376" w:type="pct"/>
          </w:tcPr>
          <w:p w:rsidR="008614B0" w:rsidRPr="008614B0" w:rsidRDefault="008614B0" w:rsidP="0086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способностью осуществлять контрольно-ревизионную деятельность,</w:t>
            </w:r>
            <w:r w:rsidRPr="009D47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1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экологический аудит, экологическое нормирование, разработку профилактических мероприятий по защите здоровья населения от негативных воздействий хозяйственной деятельности,</w:t>
            </w:r>
            <w:r w:rsidRPr="00432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1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проводить рекультивацию техногенных </w:t>
            </w:r>
            <w:r w:rsidRPr="00861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ландшафтов, знать принципы оптимизации среды обитания</w:t>
            </w:r>
            <w:r w:rsidRPr="00432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87" w:type="pct"/>
          </w:tcPr>
          <w:p w:rsidR="008614B0" w:rsidRPr="002C2851" w:rsidRDefault="00195F37" w:rsidP="002C28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 работе дана характеристика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методам проведения экологического аудита</w:t>
            </w:r>
            <w:r w:rsidRPr="00861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профессиональной 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2C2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2C2851" w:rsidRPr="002C2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бозначены профилактические мероприятия по защите здоровья населения, проживающего вблизи ООПТ, работников организации и посетителей ООПТ от негативных воздействий хозяйственной деятельности</w:t>
            </w:r>
          </w:p>
        </w:tc>
        <w:tc>
          <w:tcPr>
            <w:tcW w:w="760" w:type="pct"/>
          </w:tcPr>
          <w:p w:rsidR="008614B0" w:rsidRDefault="002C2851" w:rsidP="00861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Практическая часть ВКР. 2 глава, 2.4. (С. 30-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39 )</w:t>
            </w:r>
            <w:proofErr w:type="gramEnd"/>
          </w:p>
          <w:p w:rsidR="002C2851" w:rsidRDefault="002C2851" w:rsidP="002C28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глава (С. 59-61)</w:t>
            </w:r>
          </w:p>
          <w:p w:rsidR="002C2851" w:rsidRDefault="002C2851" w:rsidP="00861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14B0" w:rsidRPr="003319C0" w:rsidTr="00067266">
        <w:tc>
          <w:tcPr>
            <w:tcW w:w="777" w:type="pct"/>
          </w:tcPr>
          <w:p w:rsidR="008614B0" w:rsidRPr="004327FC" w:rsidRDefault="00195F37" w:rsidP="0086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ПК-11</w:t>
            </w:r>
          </w:p>
        </w:tc>
        <w:tc>
          <w:tcPr>
            <w:tcW w:w="1376" w:type="pct"/>
          </w:tcPr>
          <w:p w:rsidR="008614B0" w:rsidRPr="004327FC" w:rsidRDefault="00195F37" w:rsidP="0086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5F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способностью проводить мероприятия и мониторинг п</w:t>
            </w:r>
            <w:r w:rsidRPr="00BF5B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95F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защите окружающей среды от вредных воздействий;</w:t>
            </w:r>
            <w:r w:rsidRPr="00432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5F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осуществлять производственный экологический контроль</w:t>
            </w:r>
          </w:p>
        </w:tc>
        <w:tc>
          <w:tcPr>
            <w:tcW w:w="2087" w:type="pct"/>
          </w:tcPr>
          <w:p w:rsidR="008614B0" w:rsidRPr="008E20DC" w:rsidRDefault="00195F37" w:rsidP="008E20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0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работе дана характеристика методам проведения </w:t>
            </w:r>
            <w:proofErr w:type="spellStart"/>
            <w:r w:rsidRPr="008E20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проведения</w:t>
            </w:r>
            <w:proofErr w:type="spellEnd"/>
            <w:r w:rsidRPr="008E20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 в профессиональной сфере: ПЭК, информационным методам (экологический мониторинг, формирование баз данных Росгидромета и </w:t>
            </w:r>
            <w:proofErr w:type="spellStart"/>
            <w:r w:rsidRPr="008E20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Росприроднадзора</w:t>
            </w:r>
            <w:proofErr w:type="spellEnd"/>
            <w:r w:rsidRPr="008E20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экологическое картографирование, ГИС)</w:t>
            </w:r>
            <w:r w:rsidR="008E20DC" w:rsidRPr="008E20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На основе используемых методов предложен алгоритм формирования корректной базы данных для понимания экологической ситуации и оценки буду</w:t>
            </w:r>
            <w:r w:rsidR="008E20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щих антропогенных воздействий, </w:t>
            </w:r>
            <w:r w:rsidR="008E20DC" w:rsidRPr="008E20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составления рекомендаций в об</w:t>
            </w:r>
            <w:r w:rsidR="008E20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ласти охраны окружающей среды, </w:t>
            </w:r>
            <w:r w:rsidR="008E20DC" w:rsidRPr="008E20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уменьшения отрицательных антропогенных воздействий при осуществлении экскурсионной деятельности а территории ООПТ</w:t>
            </w:r>
          </w:p>
        </w:tc>
        <w:tc>
          <w:tcPr>
            <w:tcW w:w="760" w:type="pct"/>
          </w:tcPr>
          <w:p w:rsidR="00195F37" w:rsidRDefault="00195F37" w:rsidP="00195F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Практическая часть ВКР. 2 глава, 2.4. (С. 30-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39 )</w:t>
            </w:r>
            <w:proofErr w:type="gramEnd"/>
          </w:p>
          <w:p w:rsidR="008614B0" w:rsidRDefault="008614B0" w:rsidP="00861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14B0" w:rsidRPr="003319C0" w:rsidTr="00067266">
        <w:tc>
          <w:tcPr>
            <w:tcW w:w="777" w:type="pct"/>
          </w:tcPr>
          <w:p w:rsidR="008614B0" w:rsidRPr="004327FC" w:rsidRDefault="008614B0" w:rsidP="0086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FC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1376" w:type="pct"/>
          </w:tcPr>
          <w:p w:rsidR="008614B0" w:rsidRPr="004327FC" w:rsidRDefault="008614B0" w:rsidP="0086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владением навыками работы в административных органах управления предприятий, фирм и других организаций; проведения экологической политики на предприятиях</w:t>
            </w:r>
          </w:p>
        </w:tc>
        <w:tc>
          <w:tcPr>
            <w:tcW w:w="2087" w:type="pct"/>
          </w:tcPr>
          <w:p w:rsidR="00195AE7" w:rsidRDefault="00195AE7" w:rsidP="0019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E7">
              <w:rPr>
                <w:rFonts w:ascii="Times New Roman" w:hAnsi="Times New Roman" w:cs="Times New Roman"/>
                <w:sz w:val="24"/>
                <w:szCs w:val="24"/>
              </w:rPr>
              <w:t xml:space="preserve">В работе обозначены цели экологического образования общества. </w:t>
            </w:r>
            <w:proofErr w:type="gramStart"/>
            <w:r w:rsidRPr="00195AE7">
              <w:rPr>
                <w:rFonts w:ascii="Times New Roman" w:hAnsi="Times New Roman" w:cs="Times New Roman"/>
                <w:sz w:val="24"/>
                <w:szCs w:val="24"/>
              </w:rPr>
              <w:t>Предложены  разные</w:t>
            </w:r>
            <w:proofErr w:type="gramEnd"/>
            <w:r w:rsidRPr="00195AE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программ по экологическому образованию для ООПТ, в основу которых положены профессионально-экологические компетенции, связанные с выполнением задач в области административного управления природоохранной деятельностью</w:t>
            </w:r>
            <w:r w:rsidR="00024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CCE" w:rsidRDefault="00024CCE" w:rsidP="0019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CCE" w:rsidRPr="00024CCE" w:rsidRDefault="00024CCE" w:rsidP="00195A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5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самостоятельно организовать свою деятельностью</w:t>
            </w:r>
          </w:p>
        </w:tc>
        <w:tc>
          <w:tcPr>
            <w:tcW w:w="760" w:type="pct"/>
          </w:tcPr>
          <w:p w:rsidR="00024CCE" w:rsidRDefault="00024CCE" w:rsidP="00024C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Практическая часть ВКР. 3 глава (С. 40-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58 )</w:t>
            </w:r>
            <w:proofErr w:type="gramEnd"/>
          </w:p>
          <w:p w:rsidR="00024CCE" w:rsidRDefault="00024CCE" w:rsidP="00861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4CCE" w:rsidRDefault="00024CCE" w:rsidP="00861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4CCE" w:rsidRDefault="00024CCE" w:rsidP="00861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4CCE" w:rsidRDefault="00024CCE" w:rsidP="00861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4CCE" w:rsidRDefault="00024CCE" w:rsidP="00861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4CCE" w:rsidRDefault="00024CCE" w:rsidP="00861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614B0" w:rsidRDefault="008614B0" w:rsidP="00861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Отзыв руководителя ВКР (озвучивается на защите ВКР)</w:t>
            </w:r>
          </w:p>
          <w:p w:rsidR="008614B0" w:rsidRPr="00A01151" w:rsidRDefault="008614B0" w:rsidP="00861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14B0" w:rsidRPr="003319C0" w:rsidTr="00067266">
        <w:tc>
          <w:tcPr>
            <w:tcW w:w="777" w:type="pct"/>
          </w:tcPr>
          <w:p w:rsidR="008614B0" w:rsidRPr="004327FC" w:rsidRDefault="008614B0" w:rsidP="0086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FC">
              <w:rPr>
                <w:rFonts w:ascii="Times New Roman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1376" w:type="pct"/>
          </w:tcPr>
          <w:p w:rsidR="008614B0" w:rsidRPr="004327FC" w:rsidRDefault="008614B0" w:rsidP="0086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владением навыками планирования и организации полевых и камеральных работ, а также участия в работе органов управления</w:t>
            </w:r>
          </w:p>
        </w:tc>
        <w:tc>
          <w:tcPr>
            <w:tcW w:w="2087" w:type="pct"/>
          </w:tcPr>
          <w:p w:rsidR="002338B1" w:rsidRDefault="002338B1" w:rsidP="002338B1">
            <w:pPr>
              <w:widowControl w:val="0"/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735A30">
              <w:rPr>
                <w:rFonts w:ascii="Times New Roman" w:hAnsi="Times New Roman" w:cs="Times New Roman"/>
                <w:color w:val="000000" w:themeColor="text1"/>
              </w:rPr>
              <w:t xml:space="preserve">Работа выполнена логично, в работе грамотно выполнены: 1) постановка целей и задач, 2) выбраны методы исследования, 3) изложены результаты, 4) составлены рекомендации для </w:t>
            </w:r>
            <w:r>
              <w:rPr>
                <w:rFonts w:ascii="Times New Roman" w:hAnsi="Times New Roman" w:cs="Times New Roman"/>
                <w:color w:val="000000" w:themeColor="text1"/>
              </w:rPr>
              <w:t>ООПТ</w:t>
            </w:r>
            <w:r w:rsidRPr="00735A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r w:rsidRPr="00735A30">
              <w:rPr>
                <w:rFonts w:ascii="Times New Roman" w:hAnsi="Times New Roman" w:cs="Times New Roman"/>
                <w:color w:val="000000" w:themeColor="text1"/>
              </w:rPr>
              <w:t>реализации проекта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4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экологической тропы «Шагами заповедей»</w:t>
            </w:r>
          </w:p>
          <w:p w:rsidR="002338B1" w:rsidRDefault="002338B1" w:rsidP="002338B1">
            <w:pPr>
              <w:widowControl w:val="0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5A30">
              <w:rPr>
                <w:rFonts w:ascii="Times New Roman" w:hAnsi="Times New Roman" w:cs="Times New Roman"/>
                <w:color w:val="000000" w:themeColor="text1"/>
              </w:rPr>
              <w:t>В работе отражен порядок организации работ в соответствии с ее темой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338B1" w:rsidRDefault="002338B1" w:rsidP="0086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614B0" w:rsidRPr="002B2963" w:rsidRDefault="002338B1" w:rsidP="0086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Студент у</w:t>
            </w:r>
            <w:r w:rsidR="00861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меет о</w:t>
            </w:r>
            <w:r w:rsidR="008614B0" w:rsidRPr="002B2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</w:t>
            </w:r>
            <w:r w:rsidR="00861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овывать</w:t>
            </w:r>
            <w:r w:rsidR="008614B0" w:rsidRPr="002B2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управля</w:t>
            </w:r>
            <w:r w:rsidR="00861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работой объекта деятельности,</w:t>
            </w:r>
            <w:r w:rsidR="008614B0" w:rsidRPr="002B2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выб</w:t>
            </w:r>
            <w:r w:rsidR="00861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ирать приоритеты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8614B0" w:rsidRPr="002B2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прин</w:t>
            </w:r>
            <w:r w:rsidR="00861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имать правильные и обоснованные решения</w:t>
            </w:r>
          </w:p>
          <w:p w:rsidR="008614B0" w:rsidRPr="0026415A" w:rsidRDefault="008614B0" w:rsidP="008614B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60" w:type="pct"/>
          </w:tcPr>
          <w:p w:rsidR="002338B1" w:rsidRDefault="002338B1" w:rsidP="00861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338B1" w:rsidRDefault="002338B1" w:rsidP="00861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 разделы ВКР</w:t>
            </w:r>
          </w:p>
          <w:p w:rsidR="002338B1" w:rsidRDefault="002338B1" w:rsidP="00861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338B1" w:rsidRDefault="002338B1" w:rsidP="00861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338B1" w:rsidRDefault="002338B1" w:rsidP="00861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338B1" w:rsidRDefault="002338B1" w:rsidP="00861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338B1" w:rsidRDefault="002338B1" w:rsidP="00861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Практическая часть ВКР. Глава 2. (</w:t>
            </w:r>
            <w:r w:rsidRPr="007969FF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Pr="007969FF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29)</w:t>
            </w:r>
          </w:p>
          <w:p w:rsidR="008614B0" w:rsidRDefault="008614B0" w:rsidP="00861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Отзыв руководителя ВКР (озвучивается на защите ВКР)</w:t>
            </w:r>
          </w:p>
          <w:p w:rsidR="008614B0" w:rsidRPr="00A01151" w:rsidRDefault="008614B0" w:rsidP="00861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30BFD" w:rsidRDefault="00530BFD">
      <w:pPr>
        <w:rPr>
          <w:rFonts w:ascii="Times New Roman" w:hAnsi="Times New Roman" w:cs="Times New Roman"/>
          <w:sz w:val="24"/>
          <w:szCs w:val="24"/>
        </w:rPr>
      </w:pPr>
    </w:p>
    <w:p w:rsidR="008614B0" w:rsidRPr="0095788C" w:rsidRDefault="008614B0" w:rsidP="008614B0">
      <w:pPr>
        <w:pStyle w:val="Style4"/>
        <w:widowControl/>
        <w:tabs>
          <w:tab w:val="left" w:pos="3677"/>
          <w:tab w:val="left" w:leader="underscore" w:pos="7474"/>
        </w:tabs>
        <w:spacing w:line="240" w:lineRule="auto"/>
        <w:ind w:left="10"/>
        <w:rPr>
          <w:rStyle w:val="FontStyle13"/>
          <w:sz w:val="24"/>
          <w:szCs w:val="24"/>
        </w:rPr>
      </w:pPr>
      <w:bookmarkStart w:id="0" w:name="_GoBack"/>
      <w:bookmarkEnd w:id="0"/>
      <w:r w:rsidRPr="0095788C">
        <w:rPr>
          <w:rStyle w:val="FontStyle13"/>
          <w:sz w:val="24"/>
          <w:szCs w:val="24"/>
        </w:rPr>
        <w:t>Руководител</w:t>
      </w:r>
      <w:r>
        <w:rPr>
          <w:rStyle w:val="FontStyle13"/>
          <w:sz w:val="24"/>
          <w:szCs w:val="24"/>
        </w:rPr>
        <w:t>ь (и)</w:t>
      </w:r>
      <w:r w:rsidRPr="0095788C">
        <w:rPr>
          <w:rStyle w:val="FontStyle13"/>
          <w:sz w:val="24"/>
          <w:szCs w:val="24"/>
        </w:rPr>
        <w:t xml:space="preserve"> ВКР</w:t>
      </w:r>
    </w:p>
    <w:p w:rsidR="008614B0" w:rsidRDefault="008614B0" w:rsidP="00861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4B0" w:rsidRPr="0095788C" w:rsidRDefault="00F92FA0" w:rsidP="00861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614B0">
        <w:rPr>
          <w:rFonts w:ascii="Times New Roman" w:hAnsi="Times New Roman" w:cs="Times New Roman"/>
          <w:sz w:val="24"/>
          <w:szCs w:val="24"/>
        </w:rPr>
        <w:t xml:space="preserve">анд. биол. наук, доцент </w:t>
      </w:r>
      <w:r w:rsidR="008614B0" w:rsidRPr="0095788C">
        <w:rPr>
          <w:rFonts w:ascii="Times New Roman" w:hAnsi="Times New Roman" w:cs="Times New Roman"/>
          <w:sz w:val="24"/>
          <w:szCs w:val="24"/>
        </w:rPr>
        <w:t xml:space="preserve">  _</w:t>
      </w:r>
      <w:r w:rsidR="008614B0">
        <w:rPr>
          <w:rFonts w:ascii="Times New Roman" w:hAnsi="Times New Roman" w:cs="Times New Roman"/>
          <w:sz w:val="24"/>
          <w:szCs w:val="24"/>
        </w:rPr>
        <w:t>_____________________________ Наталья Владимировна Иваненко</w:t>
      </w:r>
    </w:p>
    <w:p w:rsidR="008614B0" w:rsidRPr="0095788C" w:rsidRDefault="008614B0" w:rsidP="008614B0">
      <w:pPr>
        <w:pStyle w:val="10-0"/>
        <w:ind w:firstLine="0"/>
        <w:rPr>
          <w:sz w:val="24"/>
          <w:szCs w:val="24"/>
        </w:rPr>
      </w:pPr>
      <w:r w:rsidRPr="0095788C">
        <w:rPr>
          <w:caps w:val="0"/>
          <w:sz w:val="24"/>
          <w:szCs w:val="24"/>
        </w:rPr>
        <w:t xml:space="preserve">                                          </w:t>
      </w:r>
    </w:p>
    <w:p w:rsidR="008614B0" w:rsidRDefault="008614B0">
      <w:pPr>
        <w:rPr>
          <w:rFonts w:ascii="Times New Roman" w:hAnsi="Times New Roman" w:cs="Times New Roman"/>
          <w:sz w:val="24"/>
          <w:szCs w:val="24"/>
        </w:rPr>
      </w:pPr>
    </w:p>
    <w:sectPr w:rsidR="008614B0" w:rsidSect="006F1BC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D8"/>
    <w:rsid w:val="0000091C"/>
    <w:rsid w:val="00022F8F"/>
    <w:rsid w:val="00024CCE"/>
    <w:rsid w:val="00043FCF"/>
    <w:rsid w:val="00046C87"/>
    <w:rsid w:val="00067266"/>
    <w:rsid w:val="00081069"/>
    <w:rsid w:val="000D1278"/>
    <w:rsid w:val="00112CF0"/>
    <w:rsid w:val="001142FD"/>
    <w:rsid w:val="0015088C"/>
    <w:rsid w:val="00157174"/>
    <w:rsid w:val="00195AE7"/>
    <w:rsid w:val="00195F37"/>
    <w:rsid w:val="001A4B84"/>
    <w:rsid w:val="001A5260"/>
    <w:rsid w:val="001B1F0A"/>
    <w:rsid w:val="001E5380"/>
    <w:rsid w:val="002338B1"/>
    <w:rsid w:val="00254D4D"/>
    <w:rsid w:val="0025781E"/>
    <w:rsid w:val="0026415A"/>
    <w:rsid w:val="00267529"/>
    <w:rsid w:val="00272F1F"/>
    <w:rsid w:val="00273567"/>
    <w:rsid w:val="002777D3"/>
    <w:rsid w:val="002860C6"/>
    <w:rsid w:val="002876A1"/>
    <w:rsid w:val="002B4CE6"/>
    <w:rsid w:val="002B7263"/>
    <w:rsid w:val="002C2851"/>
    <w:rsid w:val="002C5F71"/>
    <w:rsid w:val="003319C0"/>
    <w:rsid w:val="00355BA4"/>
    <w:rsid w:val="00395F8D"/>
    <w:rsid w:val="003A28DF"/>
    <w:rsid w:val="003A2F68"/>
    <w:rsid w:val="003C590C"/>
    <w:rsid w:val="003C5E37"/>
    <w:rsid w:val="004635C9"/>
    <w:rsid w:val="00485930"/>
    <w:rsid w:val="004A757F"/>
    <w:rsid w:val="004C077F"/>
    <w:rsid w:val="004C40C9"/>
    <w:rsid w:val="004F3682"/>
    <w:rsid w:val="00501B2E"/>
    <w:rsid w:val="00511EB5"/>
    <w:rsid w:val="00530BFD"/>
    <w:rsid w:val="005552BC"/>
    <w:rsid w:val="00555797"/>
    <w:rsid w:val="00556BA6"/>
    <w:rsid w:val="00597461"/>
    <w:rsid w:val="005E6474"/>
    <w:rsid w:val="00602B62"/>
    <w:rsid w:val="0061308F"/>
    <w:rsid w:val="006150CF"/>
    <w:rsid w:val="00644DD8"/>
    <w:rsid w:val="006532EF"/>
    <w:rsid w:val="0069580B"/>
    <w:rsid w:val="006A372E"/>
    <w:rsid w:val="006E765D"/>
    <w:rsid w:val="006F1BCD"/>
    <w:rsid w:val="006F5877"/>
    <w:rsid w:val="00702D00"/>
    <w:rsid w:val="00712BE3"/>
    <w:rsid w:val="0072275D"/>
    <w:rsid w:val="0074351A"/>
    <w:rsid w:val="00743C00"/>
    <w:rsid w:val="007959D4"/>
    <w:rsid w:val="007969FF"/>
    <w:rsid w:val="007A73D5"/>
    <w:rsid w:val="007A7E98"/>
    <w:rsid w:val="007E2716"/>
    <w:rsid w:val="007E3814"/>
    <w:rsid w:val="00845492"/>
    <w:rsid w:val="0084712B"/>
    <w:rsid w:val="008614B0"/>
    <w:rsid w:val="00874878"/>
    <w:rsid w:val="008855E6"/>
    <w:rsid w:val="008B7E41"/>
    <w:rsid w:val="008C1D8C"/>
    <w:rsid w:val="008D7953"/>
    <w:rsid w:val="008E20DC"/>
    <w:rsid w:val="0091675A"/>
    <w:rsid w:val="00953374"/>
    <w:rsid w:val="00985CF8"/>
    <w:rsid w:val="009B4E9D"/>
    <w:rsid w:val="009D3F7E"/>
    <w:rsid w:val="00A01151"/>
    <w:rsid w:val="00A23C0E"/>
    <w:rsid w:val="00A27913"/>
    <w:rsid w:val="00A4619A"/>
    <w:rsid w:val="00AC26DB"/>
    <w:rsid w:val="00AD1C29"/>
    <w:rsid w:val="00AD230E"/>
    <w:rsid w:val="00AE0262"/>
    <w:rsid w:val="00AE11BB"/>
    <w:rsid w:val="00B04AFA"/>
    <w:rsid w:val="00B16F7F"/>
    <w:rsid w:val="00B71180"/>
    <w:rsid w:val="00B82810"/>
    <w:rsid w:val="00B845B0"/>
    <w:rsid w:val="00BA7E6F"/>
    <w:rsid w:val="00BB7B03"/>
    <w:rsid w:val="00BD0AD4"/>
    <w:rsid w:val="00C1071D"/>
    <w:rsid w:val="00C24DC7"/>
    <w:rsid w:val="00C60882"/>
    <w:rsid w:val="00C648FE"/>
    <w:rsid w:val="00C66205"/>
    <w:rsid w:val="00C847DD"/>
    <w:rsid w:val="00CA612D"/>
    <w:rsid w:val="00D23E9F"/>
    <w:rsid w:val="00D46801"/>
    <w:rsid w:val="00D775D2"/>
    <w:rsid w:val="00DD0CD0"/>
    <w:rsid w:val="00DE1814"/>
    <w:rsid w:val="00DE4075"/>
    <w:rsid w:val="00DE45F6"/>
    <w:rsid w:val="00E01105"/>
    <w:rsid w:val="00E11506"/>
    <w:rsid w:val="00E6327F"/>
    <w:rsid w:val="00E75838"/>
    <w:rsid w:val="00EA719F"/>
    <w:rsid w:val="00F01C9D"/>
    <w:rsid w:val="00F21542"/>
    <w:rsid w:val="00F5430E"/>
    <w:rsid w:val="00F80774"/>
    <w:rsid w:val="00F846FB"/>
    <w:rsid w:val="00F92FA0"/>
    <w:rsid w:val="00FD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55C8F-F47F-446F-A33D-CBD8681A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55579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555797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8614B0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rsid w:val="008614B0"/>
    <w:rPr>
      <w:rFonts w:ascii="Franklin Gothic Medium" w:hAnsi="Franklin Gothic Medium" w:cs="Franklin Gothic Medium"/>
      <w:sz w:val="28"/>
      <w:szCs w:val="28"/>
    </w:rPr>
  </w:style>
  <w:style w:type="paragraph" w:customStyle="1" w:styleId="10-0">
    <w:name w:val="а10-0"/>
    <w:basedOn w:val="a"/>
    <w:rsid w:val="008614B0"/>
    <w:pPr>
      <w:widowControl w:val="0"/>
      <w:overflowPunct w:val="0"/>
      <w:autoSpaceDE w:val="0"/>
      <w:autoSpaceDN w:val="0"/>
      <w:adjustRightInd w:val="0"/>
      <w:spacing w:after="0" w:line="240" w:lineRule="auto"/>
      <w:ind w:firstLine="397"/>
      <w:textAlignment w:val="baseline"/>
    </w:pPr>
    <w:rPr>
      <w:rFonts w:ascii="Times New Roman" w:eastAsia="Times New Roman" w:hAnsi="Times New Roman" w:cs="Times New Roman"/>
      <w:caps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18293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 Ольга</dc:creator>
  <cp:keywords/>
  <dc:description/>
  <cp:lastModifiedBy>Домашний</cp:lastModifiedBy>
  <cp:revision>3</cp:revision>
  <dcterms:created xsi:type="dcterms:W3CDTF">2020-06-30T12:21:00Z</dcterms:created>
  <dcterms:modified xsi:type="dcterms:W3CDTF">2020-06-30T12:25:00Z</dcterms:modified>
</cp:coreProperties>
</file>